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66FDA" w14:textId="77777777" w:rsidR="007845AF" w:rsidRDefault="007D5A71" w:rsidP="00F27443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Мастер класс «Нетрадиционные техники рисования» </w:t>
      </w:r>
    </w:p>
    <w:p w14:paraId="24080068" w14:textId="61EDD8C8" w:rsidR="00F27443" w:rsidRPr="00F27443" w:rsidRDefault="00B51EC1" w:rsidP="00F27443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C42F3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 просвещению родителей</w:t>
      </w:r>
      <w:r w:rsidR="007D5A7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7845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 старшей группе</w:t>
      </w:r>
    </w:p>
    <w:p w14:paraId="6204626E" w14:textId="77777777" w:rsidR="00F27443" w:rsidRPr="00F27443" w:rsidRDefault="00F27443" w:rsidP="00F274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6"/>
        <w:gridCol w:w="6411"/>
      </w:tblGrid>
      <w:tr w:rsidR="00F27443" w:rsidRPr="00F27443" w14:paraId="23F0C6F6" w14:textId="77777777" w:rsidTr="00AA2A23"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10F32" w14:textId="4CAD0F06" w:rsidR="00F27443" w:rsidRPr="00F27443" w:rsidRDefault="00F27443" w:rsidP="00F27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Раздел 1. Общие сведения о ме</w:t>
            </w:r>
            <w:r w:rsidR="001647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роприятии</w:t>
            </w:r>
          </w:p>
        </w:tc>
      </w:tr>
      <w:tr w:rsidR="00F27443" w:rsidRPr="00F27443" w14:paraId="54340FAB" w14:textId="77777777" w:rsidTr="00AA2A23"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D7E04" w14:textId="77777777" w:rsidR="00F27443" w:rsidRPr="00F27443" w:rsidRDefault="00F27443" w:rsidP="00F27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Перечень структурных компонентов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5791" w14:textId="77777777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Описание методической разработки</w:t>
            </w:r>
          </w:p>
        </w:tc>
      </w:tr>
      <w:tr w:rsidR="00F27443" w:rsidRPr="00F27443" w14:paraId="37F8C162" w14:textId="77777777" w:rsidTr="00AA2A23">
        <w:trPr>
          <w:trHeight w:val="2535"/>
        </w:trPr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C2301" w14:textId="692A3E16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Ф.И.О., должность </w:t>
            </w:r>
            <w:r w:rsidR="00E637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разработчиков</w:t>
            </w:r>
          </w:p>
          <w:p w14:paraId="5E35E579" w14:textId="77777777" w:rsidR="00E637FF" w:rsidRDefault="00E637FF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86AED7" w14:textId="149CCB74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методической разработки</w:t>
            </w:r>
          </w:p>
          <w:p w14:paraId="43EE5488" w14:textId="77777777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2DCADC" w14:textId="744FAD29" w:rsid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проведения мероприятия</w:t>
            </w:r>
          </w:p>
          <w:p w14:paraId="2FD63454" w14:textId="77777777" w:rsidR="00E637FF" w:rsidRDefault="00E637FF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B2F675" w14:textId="54B145F9" w:rsidR="0016387B" w:rsidRPr="00F27443" w:rsidRDefault="0016387B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</w:t>
            </w:r>
            <w:r w:rsidR="00BD2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просвещения родителей</w:t>
            </w:r>
          </w:p>
          <w:p w14:paraId="38EFBFB7" w14:textId="77777777" w:rsidR="00E637FF" w:rsidRDefault="00E637FF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0945565" w14:textId="609AA13A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группа</w:t>
            </w:r>
          </w:p>
          <w:p w14:paraId="759CBF42" w14:textId="77777777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DBAB9" w14:textId="77777777" w:rsid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912AD0" w14:textId="77777777" w:rsidR="002A392C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268130" w14:textId="77777777" w:rsidR="002A392C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-Кто хочет развить творческие способности у ребёнка</w:t>
            </w:r>
          </w:p>
          <w:p w14:paraId="5A36E98D" w14:textId="77777777" w:rsidR="002A392C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4D906E" w14:textId="21120EA0" w:rsidR="002A392C" w:rsidRDefault="007D5A71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-Мастер класс</w:t>
            </w:r>
          </w:p>
          <w:p w14:paraId="6AD19424" w14:textId="77777777" w:rsidR="002A392C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A9A013" w14:textId="317C6F9E" w:rsidR="002A392C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Просвещение родителей в вопросах развития творческих способностей детей</w:t>
            </w:r>
          </w:p>
          <w:p w14:paraId="124A4F36" w14:textId="77777777" w:rsidR="002A392C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C00125" w14:textId="3DE8E2AA" w:rsidR="002A392C" w:rsidRPr="00F27443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Родители</w:t>
            </w:r>
          </w:p>
        </w:tc>
      </w:tr>
      <w:tr w:rsidR="00F27443" w:rsidRPr="00F27443" w14:paraId="1EBA5C21" w14:textId="77777777" w:rsidTr="00A46A35">
        <w:trPr>
          <w:trHeight w:val="1525"/>
        </w:trPr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F9761" w14:textId="766EC361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 мероприятия</w:t>
            </w:r>
          </w:p>
          <w:p w14:paraId="1FFF48B8" w14:textId="77777777" w:rsidR="00F27443" w:rsidRPr="00F27443" w:rsidRDefault="00F27443" w:rsidP="00F274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958493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Планируемые результаты:</w:t>
            </w:r>
          </w:p>
          <w:p w14:paraId="53D9AD39" w14:textId="7B76AA43" w:rsidR="001C3D7A" w:rsidRPr="00A46A35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4D798EC8" w14:textId="4059E602" w:rsidR="001C3D7A" w:rsidRPr="00F27443" w:rsidRDefault="001C3D7A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4C475" w14:textId="77777777" w:rsidR="00F27443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компетентности родителей в вопросах развития творческих способностей у детей;</w:t>
            </w:r>
          </w:p>
          <w:p w14:paraId="27D18809" w14:textId="77777777" w:rsidR="002A392C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BB262F" w14:textId="77777777" w:rsidR="002A392C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Знать способы развития творческих способностей у детей;</w:t>
            </w:r>
          </w:p>
          <w:p w14:paraId="2416EE22" w14:textId="62BCAE46" w:rsidR="002A392C" w:rsidRPr="00F27443" w:rsidRDefault="002A392C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4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создавать условия в семьях для их развития; </w:t>
            </w:r>
          </w:p>
        </w:tc>
      </w:tr>
      <w:tr w:rsidR="00F27443" w:rsidRPr="00F27443" w14:paraId="64B21C8D" w14:textId="77777777" w:rsidTr="00AA2A23"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CCE4" w14:textId="11FF7CAE" w:rsidR="00F27443" w:rsidRPr="00F27443" w:rsidRDefault="00F27443" w:rsidP="0009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Учебно-дидактические материалы для организации </w:t>
            </w:r>
            <w:r w:rsidR="008809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</w:t>
            </w: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A84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(Приложения)</w:t>
            </w:r>
          </w:p>
          <w:p w14:paraId="24701F18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Рабочий лист 1. «Тема….»</w:t>
            </w:r>
          </w:p>
          <w:p w14:paraId="7C65B481" w14:textId="6F79AB1D" w:rsidR="00F27443" w:rsidRDefault="00A848B4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</w:t>
            </w:r>
            <w:r w:rsidR="00F27443"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……</w:t>
            </w:r>
          </w:p>
          <w:p w14:paraId="29A66B27" w14:textId="089DF437" w:rsidR="00A848B4" w:rsidRPr="00F27443" w:rsidRDefault="00F1534D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Буклет</w:t>
            </w:r>
            <w:r w:rsidR="00A91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/памятка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и т.п.</w:t>
            </w:r>
          </w:p>
          <w:p w14:paraId="64CAC26E" w14:textId="77777777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1E2AE" w14:textId="175039C7" w:rsidR="00F27443" w:rsidRPr="00F27443" w:rsidRDefault="00A46A35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Презентация, ИКТ, Буклет (с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QR</w:t>
            </w:r>
            <w:r w:rsidRPr="00A4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кодом)</w:t>
            </w:r>
          </w:p>
        </w:tc>
      </w:tr>
      <w:tr w:rsidR="00F27443" w:rsidRPr="00F27443" w14:paraId="016E710D" w14:textId="77777777" w:rsidTr="00AA2A23"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0B4D0" w14:textId="45D1F526" w:rsidR="00D53FE5" w:rsidRDefault="00F27443" w:rsidP="00D5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Раздел 2.</w:t>
            </w: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Сценарный план проведения мероприятия</w:t>
            </w:r>
          </w:p>
          <w:p w14:paraId="1FFE4A48" w14:textId="45757338" w:rsidR="00F27443" w:rsidRPr="00F27443" w:rsidRDefault="00EA14F0" w:rsidP="00D5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FE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(с включение</w:t>
            </w:r>
            <w:r w:rsidR="00D53FE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</w:t>
            </w:r>
            <w:r w:rsidRPr="00D53FE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приемов активизации родителей</w:t>
            </w:r>
            <w:r w:rsidR="00D53FE5" w:rsidRPr="00D53FE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  <w:p w14:paraId="797465B3" w14:textId="77777777" w:rsidR="00F27443" w:rsidRPr="00F27443" w:rsidRDefault="00F27443" w:rsidP="00D5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4D" w:rsidRPr="00F27443" w14:paraId="3FF3A1E5" w14:textId="77777777" w:rsidTr="00A46A35">
        <w:trPr>
          <w:trHeight w:val="273"/>
        </w:trPr>
        <w:tc>
          <w:tcPr>
            <w:tcW w:w="3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3BE4B" w14:textId="7C6BC6DE" w:rsidR="00F1534D" w:rsidRPr="00F27443" w:rsidRDefault="00A918C9" w:rsidP="00A918C9">
            <w:pPr>
              <w:spacing w:after="20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  <w:r w:rsidR="004A5F74" w:rsidRPr="004A5F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Организационный этап: </w:t>
            </w:r>
            <w:r w:rsidR="00F1534D"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(продолжительность  в минутах)</w:t>
            </w:r>
          </w:p>
          <w:p w14:paraId="173B2A3C" w14:textId="2B0B4F48" w:rsidR="00F1534D" w:rsidRPr="00F27443" w:rsidRDefault="00F1534D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Описание  методического приема, </w:t>
            </w:r>
            <w:r w:rsidR="001647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 организации деятельности участников мероприятия.</w:t>
            </w:r>
          </w:p>
          <w:p w14:paraId="1AA806F1" w14:textId="77777777" w:rsidR="00F1534D" w:rsidRPr="00F27443" w:rsidRDefault="00F1534D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Задание 1.</w:t>
            </w:r>
          </w:p>
          <w:p w14:paraId="3B1F131C" w14:textId="77777777" w:rsidR="00F1534D" w:rsidRPr="00F27443" w:rsidRDefault="00F1534D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Задание 2.</w:t>
            </w:r>
          </w:p>
          <w:p w14:paraId="53CFFFC4" w14:textId="77777777" w:rsidR="00F1534D" w:rsidRPr="00F27443" w:rsidRDefault="00F1534D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06E2D" w14:textId="77777777" w:rsidR="00A46A35" w:rsidRDefault="00A46A35" w:rsidP="00A46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метода: элементов игрового взаимодействия, вопросы. </w:t>
            </w:r>
          </w:p>
          <w:p w14:paraId="6C1F7742" w14:textId="77777777" w:rsidR="00A46A35" w:rsidRDefault="00A46A35" w:rsidP="00A46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40D47" w14:textId="77777777" w:rsidR="00A46A35" w:rsidRDefault="00A46A35" w:rsidP="004A5F74">
            <w:pPr>
              <w:spacing w:after="0" w:line="240" w:lineRule="auto"/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 начать нашу игру с Высказывания</w:t>
            </w:r>
            <w:r w:rsidR="008E1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Пабло Пикассо </w:t>
            </w:r>
            <w:r w:rsidR="008E17B7" w:rsidRPr="0072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E17B7" w:rsidRPr="007258E0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Каждый ребёнок – художник, трудность в том, чтобы остаться художником, выйдя из детского возраста»</w:t>
            </w:r>
          </w:p>
          <w:p w14:paraId="53A932F5" w14:textId="77777777" w:rsidR="00A46A35" w:rsidRDefault="00A46A35" w:rsidP="004A5F74">
            <w:pPr>
              <w:spacing w:after="0" w:line="240" w:lineRule="auto"/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</w:p>
          <w:p w14:paraId="7E0D5A38" w14:textId="77777777" w:rsidR="00A46A35" w:rsidRPr="002A392C" w:rsidRDefault="00A46A35" w:rsidP="00A46A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92C">
              <w:rPr>
                <w:rFonts w:ascii="Times New Roman" w:hAnsi="Times New Roman" w:cs="Times New Roman"/>
                <w:b/>
                <w:sz w:val="24"/>
                <w:szCs w:val="24"/>
              </w:rPr>
              <w:t>Как вы думаете, о чем мы сегодня поговорим?</w:t>
            </w:r>
          </w:p>
          <w:p w14:paraId="1D14CC01" w14:textId="1A7B95B6" w:rsidR="00A46A35" w:rsidRDefault="00A46A35" w:rsidP="00A46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такое творчество? И творческие способности?</w:t>
            </w:r>
          </w:p>
          <w:p w14:paraId="1681E1D8" w14:textId="0E38DE84" w:rsidR="004F733C" w:rsidRDefault="004F733C" w:rsidP="00A46A35">
            <w:pPr>
              <w:spacing w:after="0" w:line="240" w:lineRule="auto"/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….</w:t>
            </w:r>
            <w:r w:rsidRPr="007D5A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ответы родителей</w:t>
            </w:r>
          </w:p>
          <w:p w14:paraId="368D7036" w14:textId="0B39D4E3" w:rsidR="00F1534D" w:rsidRPr="007D5A71" w:rsidRDefault="007258E0" w:rsidP="007D5A7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71">
              <w:t xml:space="preserve"> </w:t>
            </w:r>
            <w:r w:rsidR="007D5A71">
              <w:rPr>
                <w:rFonts w:ascii="Times New Roman" w:hAnsi="Times New Roman" w:cs="Times New Roman"/>
                <w:sz w:val="24"/>
                <w:szCs w:val="24"/>
              </w:rPr>
              <w:t>Пикассо говорил «</w:t>
            </w:r>
            <w:r w:rsidRPr="007D5A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Мне потребовалось четыре года, чтобы научиться рисовать как Рафаэль, но </w:t>
            </w:r>
            <w:r w:rsidRPr="007D5A71">
              <w:rPr>
                <w:rFonts w:ascii="Times New Roman" w:hAnsi="Times New Roman" w:cs="Times New Roman"/>
                <w:sz w:val="24"/>
                <w:szCs w:val="24"/>
              </w:rPr>
              <w:t>целая жизнь ушла на то, чтобы научиться рисовать как ребенок.</w:t>
            </w:r>
            <w:r w:rsidRPr="007D5A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Несколько совр</w:t>
            </w:r>
            <w:r w:rsidR="004F733C" w:rsidRPr="007D5A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еменных художников отмечали, что и как</w:t>
            </w:r>
            <w:r w:rsidRPr="007D5A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дети способны передавать такую ​​красоту простым абстракциям.</w:t>
            </w:r>
          </w:p>
          <w:p w14:paraId="7116D2EC" w14:textId="5CF565EB" w:rsidR="008E17B7" w:rsidRPr="005E7FDB" w:rsidRDefault="008E17B7" w:rsidP="008E1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 правы, в</w:t>
            </w:r>
            <w:r w:rsidRPr="005E7FDB">
              <w:rPr>
                <w:rFonts w:ascii="Times New Roman" w:hAnsi="Times New Roman" w:cs="Times New Roman"/>
                <w:sz w:val="24"/>
                <w:szCs w:val="24"/>
              </w:rPr>
              <w:t xml:space="preserve"> условиях семьи важно продуманно </w:t>
            </w:r>
            <w:r w:rsidR="007258E0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4CB61F" w14:textId="17252AE6" w:rsidR="00753105" w:rsidRPr="00F27443" w:rsidRDefault="008E17B7" w:rsidP="007D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FDB">
              <w:rPr>
                <w:rFonts w:ascii="Times New Roman" w:hAnsi="Times New Roman" w:cs="Times New Roman"/>
                <w:sz w:val="24"/>
                <w:szCs w:val="24"/>
              </w:rPr>
              <w:t xml:space="preserve">Самым действенным приемом </w:t>
            </w:r>
            <w:r w:rsidR="007258E0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творческих </w:t>
            </w:r>
            <w:r w:rsidR="007258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способности детей,</w:t>
            </w:r>
            <w:r w:rsidRPr="005E7FDB">
              <w:rPr>
                <w:rFonts w:ascii="Times New Roman" w:hAnsi="Times New Roman" w:cs="Times New Roman"/>
                <w:sz w:val="24"/>
                <w:szCs w:val="24"/>
              </w:rPr>
              <w:t xml:space="preserve"> признается личный пример. Родители закладывают основу,</w:t>
            </w:r>
            <w:r w:rsidR="002A392C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</w:t>
            </w:r>
            <w:r w:rsidR="00A46A35">
              <w:rPr>
                <w:rFonts w:ascii="Times New Roman" w:hAnsi="Times New Roman" w:cs="Times New Roman"/>
                <w:sz w:val="24"/>
                <w:szCs w:val="24"/>
              </w:rPr>
              <w:t>способностей</w:t>
            </w:r>
            <w:r w:rsidR="002A39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E7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A71" w:rsidRPr="007D5A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D5A71">
              <w:rPr>
                <w:rFonts w:ascii="Times New Roman" w:hAnsi="Times New Roman" w:cs="Times New Roman"/>
                <w:sz w:val="24"/>
                <w:szCs w:val="24"/>
              </w:rPr>
              <w:t>ередают детям самые важные критерии художественного сознания.</w:t>
            </w:r>
          </w:p>
        </w:tc>
      </w:tr>
      <w:tr w:rsidR="00F27443" w:rsidRPr="00F27443" w14:paraId="6DEF879C" w14:textId="77777777" w:rsidTr="00AA2A23"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7E55E" w14:textId="25558A2B" w:rsidR="00F27443" w:rsidRPr="00F27443" w:rsidRDefault="00A918C9" w:rsidP="00A918C9">
            <w:pPr>
              <w:spacing w:after="20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2.</w:t>
            </w:r>
            <w:r w:rsidR="004A5F74" w:rsidRPr="004A5F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Основной этап, реализация мероприятия:</w:t>
            </w:r>
            <w:r w:rsidR="00F27443"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(продолжительность в минутах).</w:t>
            </w:r>
          </w:p>
          <w:p w14:paraId="6FC72914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Задание 1.</w:t>
            </w:r>
          </w:p>
          <w:p w14:paraId="467FCD9D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Задание 2.</w:t>
            </w:r>
          </w:p>
          <w:p w14:paraId="2FFFE8DC" w14:textId="77777777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ECB7B" w14:textId="77777777" w:rsidR="007917C7" w:rsidRDefault="007917C7" w:rsidP="007917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 знакомить ребёнка с произведением </w:t>
            </w:r>
          </w:p>
          <w:p w14:paraId="6180FDC8" w14:textId="77777777" w:rsidR="007917C7" w:rsidRDefault="007917C7" w:rsidP="007917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искусства?</w:t>
            </w:r>
          </w:p>
          <w:p w14:paraId="2C94C22A" w14:textId="77777777" w:rsidR="007917C7" w:rsidRDefault="007917C7" w:rsidP="00791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предложить ребёнку посмотреть самому картинки в книге;</w:t>
            </w:r>
          </w:p>
          <w:p w14:paraId="61E99D4C" w14:textId="77777777" w:rsidR="007917C7" w:rsidRDefault="007917C7" w:rsidP="00791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сказать: «давай, ты подрастёшь и сам всё узнаешь»;</w:t>
            </w:r>
          </w:p>
          <w:p w14:paraId="07EB80D1" w14:textId="77777777" w:rsidR="007D5A71" w:rsidRDefault="007917C7" w:rsidP="00791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можно  вместе с детьми собирать</w:t>
            </w:r>
            <w:r w:rsidRPr="001062EF">
              <w:rPr>
                <w:rFonts w:ascii="Times New Roman" w:hAnsi="Times New Roman" w:cs="Times New Roman"/>
                <w:sz w:val="24"/>
                <w:szCs w:val="24"/>
              </w:rPr>
              <w:t xml:space="preserve"> иллюс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трации и оформить альбомы; </w:t>
            </w:r>
          </w:p>
          <w:p w14:paraId="5A4456DB" w14:textId="16C1434B" w:rsidR="007917C7" w:rsidRDefault="007D5A71" w:rsidP="00791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17C7">
              <w:rPr>
                <w:rFonts w:ascii="Times New Roman" w:hAnsi="Times New Roman" w:cs="Times New Roman"/>
                <w:sz w:val="24"/>
                <w:szCs w:val="24"/>
              </w:rPr>
              <w:t>посетить музей или выставку картин;</w:t>
            </w:r>
          </w:p>
          <w:p w14:paraId="590AD25F" w14:textId="77777777" w:rsidR="00A46A35" w:rsidRDefault="00A46A35" w:rsidP="004A5F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39DC6E" w14:textId="7B20736C" w:rsidR="00514771" w:rsidRDefault="00514771" w:rsidP="004A5F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научить рисовать</w:t>
            </w:r>
            <w:r w:rsidRPr="00FA65AD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14:paraId="62061105" w14:textId="77777777" w:rsidR="00F323A6" w:rsidRDefault="00514771" w:rsidP="004A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65AD">
              <w:rPr>
                <w:rFonts w:ascii="Times New Roman" w:hAnsi="Times New Roman" w:cs="Times New Roman"/>
                <w:sz w:val="24"/>
                <w:szCs w:val="24"/>
              </w:rPr>
              <w:t>можно объяснить принцип рисования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того или иного предмета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или чего либо</w:t>
            </w:r>
            <w:r w:rsidR="00F323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5CF00B" w14:textId="20B3BD4A" w:rsidR="00514771" w:rsidRDefault="00F323A6" w:rsidP="004A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771" w:rsidRPr="00FA65AD">
              <w:rPr>
                <w:rFonts w:ascii="Times New Roman" w:hAnsi="Times New Roman" w:cs="Times New Roman"/>
                <w:sz w:val="24"/>
                <w:szCs w:val="24"/>
              </w:rPr>
              <w:t>рекомендуется делать рисунок карандашом поэтапно, учимся разбивать рисунок на несколько отдельных частей</w:t>
            </w:r>
            <w:r w:rsidR="005147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97F652" w14:textId="30874BCA" w:rsidR="00514771" w:rsidRDefault="00514771" w:rsidP="004A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-сказать: «рисуй сам»;</w:t>
            </w:r>
          </w:p>
          <w:p w14:paraId="0221F05A" w14:textId="7212B3C4" w:rsidR="00514771" w:rsidRDefault="00514771" w:rsidP="004A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10EB" w:rsidRPr="00A31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1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заставить</w:t>
            </w:r>
            <w:r w:rsidR="00A310EB" w:rsidRPr="00A31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ребёнка выполнять те или иные ваши задания,</w:t>
            </w:r>
            <w:r w:rsidR="00A31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например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 тобой картинка, срисовывай</w:t>
            </w:r>
            <w:r w:rsidR="00A310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D5D356" w14:textId="77777777" w:rsidR="007917C7" w:rsidRPr="00A46A35" w:rsidRDefault="007917C7" w:rsidP="007917C7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color w:val="000000"/>
              </w:rPr>
            </w:pPr>
            <w:r>
              <w:t>-</w:t>
            </w:r>
            <w:r w:rsidRPr="00CB630D">
              <w:t>ребенком можно организовать дидактическую игру, в ходе которой закрепить имеющиеся у ребенка знания, нап</w:t>
            </w:r>
            <w:r>
              <w:t xml:space="preserve">ример, </w:t>
            </w:r>
            <w:r w:rsidRPr="00A46A35">
              <w:rPr>
                <w:i/>
              </w:rPr>
              <w:t>«</w:t>
            </w:r>
            <w:r w:rsidRPr="00A46A35">
              <w:rPr>
                <w:rStyle w:val="c4"/>
                <w:b/>
                <w:bCs/>
                <w:i/>
                <w:color w:val="000000"/>
              </w:rPr>
              <w:t>Д/И «Разрезные картинки»</w:t>
            </w:r>
          </w:p>
          <w:p w14:paraId="771933E6" w14:textId="77777777" w:rsidR="007917C7" w:rsidRPr="00A46A35" w:rsidRDefault="007917C7" w:rsidP="007917C7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6A35">
              <w:rPr>
                <w:rStyle w:val="c0"/>
                <w:i/>
                <w:color w:val="000000"/>
              </w:rPr>
              <w:t xml:space="preserve">Цель. Учить действиям анализа и синтеза, умение выделять части целого и из частей составлять целое, учить </w:t>
            </w:r>
            <w:proofErr w:type="gramStart"/>
            <w:r w:rsidRPr="00A46A35">
              <w:rPr>
                <w:rStyle w:val="c0"/>
                <w:i/>
                <w:color w:val="000000"/>
              </w:rPr>
              <w:t>правильно</w:t>
            </w:r>
            <w:proofErr w:type="gramEnd"/>
            <w:r w:rsidRPr="00A46A35">
              <w:rPr>
                <w:rStyle w:val="c0"/>
                <w:i/>
                <w:color w:val="000000"/>
              </w:rPr>
              <w:t xml:space="preserve"> называть получившееся изображение, развивать чувство формы, пропорции, детали</w:t>
            </w:r>
            <w:r>
              <w:rPr>
                <w:rStyle w:val="c0"/>
                <w:color w:val="000000"/>
                <w:sz w:val="28"/>
                <w:szCs w:val="28"/>
              </w:rPr>
              <w:t>.</w:t>
            </w:r>
          </w:p>
          <w:p w14:paraId="1CE8FE76" w14:textId="77777777" w:rsidR="007917C7" w:rsidRDefault="007917C7" w:rsidP="007917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46A35">
              <w:rPr>
                <w:rFonts w:ascii="Times New Roman" w:hAnsi="Times New Roman" w:cs="Times New Roman"/>
                <w:sz w:val="24"/>
                <w:szCs w:val="24"/>
              </w:rPr>
              <w:t>ничего не рассказывать, сам научиться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28FE877" w14:textId="61B0C221" w:rsidR="007917C7" w:rsidRPr="00A310EB" w:rsidRDefault="00A310EB" w:rsidP="004A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31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5A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увлечь своим примером;</w:t>
            </w:r>
          </w:p>
          <w:p w14:paraId="148F680D" w14:textId="77777777" w:rsidR="00514771" w:rsidRDefault="00514771" w:rsidP="004A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7B213D" w14:textId="77777777" w:rsidR="00514771" w:rsidRPr="00F5773E" w:rsidRDefault="00514771" w:rsidP="00514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73E">
              <w:rPr>
                <w:rFonts w:ascii="Times New Roman" w:hAnsi="Times New Roman" w:cs="Times New Roman"/>
                <w:b/>
                <w:sz w:val="24"/>
                <w:szCs w:val="24"/>
              </w:rPr>
              <w:t>Нужны ли в семье традиции и как их формировать?</w:t>
            </w:r>
          </w:p>
          <w:p w14:paraId="4BCF50F9" w14:textId="0DDC589A" w:rsidR="00753105" w:rsidRDefault="00F323A6" w:rsidP="004A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нет, не нужны, они сформируются сами; </w:t>
            </w:r>
          </w:p>
          <w:p w14:paraId="593FC796" w14:textId="51D1E1B3" w:rsidR="00F323A6" w:rsidRDefault="00F323A6" w:rsidP="004A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5773E">
              <w:rPr>
                <w:rFonts w:ascii="Times New Roman" w:hAnsi="Times New Roman" w:cs="Times New Roman"/>
                <w:sz w:val="24"/>
                <w:szCs w:val="24"/>
              </w:rPr>
              <w:t>традиции помогают детям увидеть в родителях не просто строгих воспитателей, но и друзей, с которыми интересно вместе проводить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1B3F01" w14:textId="4A26D0D6" w:rsidR="00753105" w:rsidRDefault="00F323A6" w:rsidP="004A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-традиции не делают </w:t>
            </w:r>
            <w:r w:rsidRPr="00F5773E">
              <w:rPr>
                <w:rFonts w:ascii="Times New Roman" w:hAnsi="Times New Roman" w:cs="Times New Roman"/>
                <w:sz w:val="24"/>
                <w:szCs w:val="24"/>
              </w:rPr>
              <w:t>вклад в культурное наследие страны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сближают и не укрепляют чувства;</w:t>
            </w:r>
          </w:p>
          <w:p w14:paraId="0D8978E4" w14:textId="43336F10" w:rsidR="00753105" w:rsidRPr="00F27443" w:rsidRDefault="00F323A6" w:rsidP="004A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A392C" w:rsidRPr="00F57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392C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2A392C" w:rsidRPr="00F5773E">
              <w:rPr>
                <w:rFonts w:ascii="Times New Roman" w:hAnsi="Times New Roman" w:cs="Times New Roman"/>
                <w:sz w:val="24"/>
                <w:szCs w:val="24"/>
              </w:rPr>
              <w:t>то некие ритуалы, действия, которые мы часто совершаем автоматически, будучи приученными к этому.</w:t>
            </w:r>
          </w:p>
        </w:tc>
      </w:tr>
      <w:tr w:rsidR="00F27443" w:rsidRPr="00F27443" w14:paraId="6464D411" w14:textId="77777777" w:rsidTr="00AA2A23"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B92EF" w14:textId="0E07B72C" w:rsidR="00F27443" w:rsidRPr="00F27443" w:rsidRDefault="00F27443" w:rsidP="004A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3. </w:t>
            </w:r>
            <w:r w:rsidR="004A5F74" w:rsidRPr="004A5F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Заключительный</w:t>
            </w:r>
            <w:r w:rsidR="00FE4E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4A5F74" w:rsidRPr="004A5F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этап:</w:t>
            </w: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(продолжительность в минутах)</w:t>
            </w:r>
          </w:p>
          <w:p w14:paraId="3470B9D6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Задание 1.</w:t>
            </w:r>
          </w:p>
          <w:p w14:paraId="63960681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Задание 2.</w:t>
            </w:r>
          </w:p>
          <w:p w14:paraId="0D8472CF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……….</w:t>
            </w:r>
          </w:p>
          <w:p w14:paraId="2D3530EA" w14:textId="77777777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81F63" w14:textId="77777777" w:rsidR="00514771" w:rsidRDefault="00514771" w:rsidP="005147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5AD">
              <w:rPr>
                <w:rFonts w:ascii="Times New Roman" w:hAnsi="Times New Roman" w:cs="Times New Roman"/>
                <w:b/>
                <w:sz w:val="24"/>
                <w:szCs w:val="24"/>
              </w:rPr>
              <w:t>Как поощрять творчество ребёнка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14:paraId="7DE8E90F" w14:textId="775A4733" w:rsidR="00514771" w:rsidRDefault="00514771" w:rsidP="0051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917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549A" w:rsidRPr="00A054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Положительно оценивайте начинания ребёнка, оценивайте словесно</w:t>
            </w:r>
            <w:r w:rsidR="007917C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DFB08D" w14:textId="34092281" w:rsidR="007917C7" w:rsidRDefault="007917C7" w:rsidP="0051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ничего не говорить, посмотреть и отмахнуться «</w:t>
            </w:r>
            <w:r w:rsidR="00AB2971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пойдет»</w:t>
            </w:r>
          </w:p>
          <w:p w14:paraId="0CA2DA7D" w14:textId="41096CD0" w:rsidR="00514771" w:rsidRDefault="00514771" w:rsidP="0051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1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949">
              <w:rPr>
                <w:rFonts w:ascii="Times New Roman" w:hAnsi="Times New Roman" w:cs="Times New Roman"/>
                <w:sz w:val="24"/>
                <w:szCs w:val="24"/>
              </w:rPr>
              <w:t>сослаться на то, что нет возможности купить подарок, сувенир за победившую в конкурсе работу;</w:t>
            </w:r>
          </w:p>
          <w:p w14:paraId="21A0338B" w14:textId="677F90F2" w:rsidR="00B53949" w:rsidRDefault="00B53949" w:rsidP="0051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это надо было не тебе, а твоему воспитателю…</w:t>
            </w:r>
          </w:p>
          <w:p w14:paraId="19E61605" w14:textId="77777777" w:rsidR="00B53949" w:rsidRDefault="00B53949" w:rsidP="0051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55FBD" w14:textId="77777777" w:rsidR="00B53949" w:rsidRDefault="00B53949" w:rsidP="00514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21E6D" w14:textId="4DC95851" w:rsidR="00B33AE2" w:rsidRDefault="00B53949" w:rsidP="00B33AE2">
            <w:pPr>
              <w:pStyle w:val="a3"/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240" w:lineRule="auto"/>
              <w:ind w:left="0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Наша игра завершилась,</w:t>
            </w:r>
            <w:r w:rsidR="00667FA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к какому выводу вы</w:t>
            </w:r>
            <w:r w:rsidR="004D7AF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 уважаемые родители</w:t>
            </w:r>
            <w:r w:rsidR="00667FA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пришли: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667FA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нужно ли создавать </w:t>
            </w:r>
            <w:r w:rsidR="00667FA1">
              <w:rPr>
                <w:rFonts w:ascii="Times New Roman" w:hAnsi="Times New Roman" w:cs="Times New Roman"/>
                <w:sz w:val="24"/>
                <w:szCs w:val="24"/>
              </w:rPr>
              <w:t>условия в семье</w:t>
            </w:r>
            <w:r w:rsidRPr="005E7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7F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E7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детей</w:t>
            </w:r>
            <w:r w:rsidR="00667FA1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1779A510" w14:textId="77777777" w:rsidR="00B33AE2" w:rsidRDefault="00667FA1" w:rsidP="00B33AE2">
            <w:pPr>
              <w:pStyle w:val="a3"/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240" w:lineRule="auto"/>
              <w:ind w:left="0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Остались у вас какие - ни будь вопросы, на которые хотелось бы получить ответ? </w:t>
            </w:r>
          </w:p>
          <w:p w14:paraId="2E06D5CA" w14:textId="170672F5" w:rsidR="00B53949" w:rsidRDefault="00667FA1" w:rsidP="00B33AE2">
            <w:pPr>
              <w:pStyle w:val="a3"/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240" w:lineRule="auto"/>
              <w:ind w:left="0" w:right="14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Тогда нас свами ждет ещё одна </w:t>
            </w:r>
            <w:r w:rsidR="00B33AE2">
              <w:rPr>
                <w:rFonts w:ascii="Times New Roman" w:hAnsi="Times New Roman" w:cs="Times New Roman"/>
                <w:sz w:val="24"/>
                <w:szCs w:val="24"/>
              </w:rPr>
              <w:t>встреча,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AE2">
              <w:rPr>
                <w:rFonts w:ascii="Times New Roman" w:hAnsi="Times New Roman" w:cs="Times New Roman"/>
                <w:sz w:val="24"/>
                <w:szCs w:val="24"/>
              </w:rPr>
              <w:t>где мы осветим те вопросы, которые вы зададите через родительскую почту в нашем уголке.</w:t>
            </w:r>
          </w:p>
          <w:p w14:paraId="77B8F63E" w14:textId="77777777" w:rsidR="00B53949" w:rsidRDefault="00B53949" w:rsidP="00A0549A">
            <w:pPr>
              <w:pStyle w:val="a3"/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240" w:lineRule="auto"/>
              <w:ind w:left="0" w:right="14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2AAA5AA9" w14:textId="348EDAAE" w:rsidR="00F27443" w:rsidRPr="00B33AE2" w:rsidRDefault="00B33AE2" w:rsidP="00B33AE2">
            <w:pPr>
              <w:pStyle w:val="a3"/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240" w:lineRule="auto"/>
              <w:ind w:left="0" w:right="141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В </w:t>
            </w:r>
            <w:r w:rsidR="00A054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заключени</w:t>
            </w:r>
            <w:r w:rsidR="00B5394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="00A054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хочется сказать слова Сухомлинского</w:t>
            </w:r>
            <w:r w:rsidR="00A0549A" w:rsidRPr="00A054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В. А</w:t>
            </w:r>
            <w:r w:rsidR="00A054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A0549A" w:rsidRPr="00A054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«Каждый ребёнок несёт в себе массу нераскрытых талантов, каждый ребёнок – маленький гений. От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кройте в детях их способности».</w:t>
            </w:r>
          </w:p>
        </w:tc>
      </w:tr>
      <w:tr w:rsidR="00F27443" w:rsidRPr="00F27443" w14:paraId="01FEF9F8" w14:textId="77777777" w:rsidTr="00AA2A23"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35DB8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4.</w:t>
            </w: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Материально – технические условия</w:t>
            </w: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</w:t>
            </w:r>
          </w:p>
        </w:tc>
      </w:tr>
      <w:tr w:rsidR="00F27443" w:rsidRPr="00F27443" w14:paraId="448A3516" w14:textId="77777777" w:rsidTr="00AA2A23"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85352" w14:textId="3C54D30A" w:rsidR="00F27443" w:rsidRPr="00F27443" w:rsidRDefault="001C6FC9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="00F27443"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атериально-техническо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 </w:t>
            </w:r>
            <w:r w:rsidR="00F27443"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F27443"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методического мероприятия</w:t>
            </w:r>
          </w:p>
          <w:p w14:paraId="79314912" w14:textId="77777777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D2ED2" w14:textId="17426CF5" w:rsidR="00F27443" w:rsidRPr="00F27443" w:rsidRDefault="004D7AF3" w:rsidP="004D7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ИКТ, презентация, папки-передвижки, буклеты, </w:t>
            </w:r>
          </w:p>
        </w:tc>
      </w:tr>
      <w:tr w:rsidR="00F27443" w:rsidRPr="00F27443" w14:paraId="38DF5A0E" w14:textId="77777777" w:rsidTr="00AA2A23"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35E25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5. Список литературы</w:t>
            </w:r>
          </w:p>
        </w:tc>
      </w:tr>
      <w:tr w:rsidR="00F27443" w:rsidRPr="00F27443" w14:paraId="09DCBB30" w14:textId="77777777" w:rsidTr="00AA2A23"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E8FCB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  соответствии с  ГОСТ  Р</w:t>
            </w:r>
            <w:proofErr w:type="gramStart"/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proofErr w:type="gramEnd"/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.05-2008</w:t>
            </w:r>
          </w:p>
          <w:p w14:paraId="572F4E3D" w14:textId="77777777" w:rsidR="00F27443" w:rsidRPr="00F27443" w:rsidRDefault="00F27443" w:rsidP="00F2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4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Список литературы за последние 5 лет.  </w:t>
            </w:r>
          </w:p>
          <w:p w14:paraId="4CD95ECA" w14:textId="77777777" w:rsidR="00F27443" w:rsidRPr="00F27443" w:rsidRDefault="00F27443" w:rsidP="00F2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45C0C" w14:textId="77777777" w:rsidR="00F27443" w:rsidRDefault="00F27443" w:rsidP="002D0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D49C99" w14:textId="2F4BE6E0" w:rsidR="00753105" w:rsidRDefault="00AB2971" w:rsidP="002D0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просвещения родителей, ФОП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  <w:p w14:paraId="0C569834" w14:textId="77777777" w:rsidR="00753105" w:rsidRDefault="00753105" w:rsidP="002D0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815668" w14:textId="008869FC" w:rsidR="00753105" w:rsidRPr="00F27443" w:rsidRDefault="00753105" w:rsidP="002D0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1046372" w14:textId="676821E0" w:rsidR="00673E71" w:rsidRDefault="00673E71"/>
    <w:sectPr w:rsidR="00673E71" w:rsidSect="0036048B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12CCD"/>
    <w:multiLevelType w:val="multilevel"/>
    <w:tmpl w:val="F264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4B3BCF"/>
    <w:multiLevelType w:val="multilevel"/>
    <w:tmpl w:val="63D2F1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E71"/>
    <w:rsid w:val="0009093E"/>
    <w:rsid w:val="00105B8D"/>
    <w:rsid w:val="00132B8E"/>
    <w:rsid w:val="0016387B"/>
    <w:rsid w:val="00164766"/>
    <w:rsid w:val="001C3D7A"/>
    <w:rsid w:val="001C6FC9"/>
    <w:rsid w:val="002A392C"/>
    <w:rsid w:val="002D0791"/>
    <w:rsid w:val="002E2835"/>
    <w:rsid w:val="00323C29"/>
    <w:rsid w:val="00335F60"/>
    <w:rsid w:val="0036048B"/>
    <w:rsid w:val="00396CBE"/>
    <w:rsid w:val="003B3099"/>
    <w:rsid w:val="004A5F74"/>
    <w:rsid w:val="004D7AF3"/>
    <w:rsid w:val="004F733C"/>
    <w:rsid w:val="00514771"/>
    <w:rsid w:val="00596890"/>
    <w:rsid w:val="005E5642"/>
    <w:rsid w:val="00667FA1"/>
    <w:rsid w:val="00673E71"/>
    <w:rsid w:val="00695E88"/>
    <w:rsid w:val="006B0F15"/>
    <w:rsid w:val="007258E0"/>
    <w:rsid w:val="00753105"/>
    <w:rsid w:val="00761458"/>
    <w:rsid w:val="007845AF"/>
    <w:rsid w:val="007917C7"/>
    <w:rsid w:val="007D5A71"/>
    <w:rsid w:val="00880933"/>
    <w:rsid w:val="008B734F"/>
    <w:rsid w:val="008E17B7"/>
    <w:rsid w:val="00A0549A"/>
    <w:rsid w:val="00A310EB"/>
    <w:rsid w:val="00A46A35"/>
    <w:rsid w:val="00A66A13"/>
    <w:rsid w:val="00A848B4"/>
    <w:rsid w:val="00A918C9"/>
    <w:rsid w:val="00AA2A23"/>
    <w:rsid w:val="00AB2971"/>
    <w:rsid w:val="00B070CB"/>
    <w:rsid w:val="00B33AE2"/>
    <w:rsid w:val="00B51EC1"/>
    <w:rsid w:val="00B53949"/>
    <w:rsid w:val="00BD29F1"/>
    <w:rsid w:val="00C10B9A"/>
    <w:rsid w:val="00C315E9"/>
    <w:rsid w:val="00C42F35"/>
    <w:rsid w:val="00CA15C4"/>
    <w:rsid w:val="00D53FE5"/>
    <w:rsid w:val="00DB7B54"/>
    <w:rsid w:val="00DF72C6"/>
    <w:rsid w:val="00E637FF"/>
    <w:rsid w:val="00EA14F0"/>
    <w:rsid w:val="00F1534D"/>
    <w:rsid w:val="00F27443"/>
    <w:rsid w:val="00F323A6"/>
    <w:rsid w:val="00FE4E70"/>
    <w:rsid w:val="00FF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3F3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46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46A35"/>
  </w:style>
  <w:style w:type="character" w:customStyle="1" w:styleId="c0">
    <w:name w:val="c0"/>
    <w:basedOn w:val="a0"/>
    <w:rsid w:val="00A46A35"/>
  </w:style>
  <w:style w:type="paragraph" w:styleId="a3">
    <w:name w:val="List Paragraph"/>
    <w:basedOn w:val="a"/>
    <w:uiPriority w:val="34"/>
    <w:qFormat/>
    <w:rsid w:val="00A0549A"/>
    <w:pPr>
      <w:ind w:left="720"/>
      <w:contextualSpacing/>
    </w:pPr>
  </w:style>
  <w:style w:type="paragraph" w:styleId="a4">
    <w:name w:val="No Spacing"/>
    <w:uiPriority w:val="1"/>
    <w:qFormat/>
    <w:rsid w:val="007D5A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46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46A35"/>
  </w:style>
  <w:style w:type="character" w:customStyle="1" w:styleId="c0">
    <w:name w:val="c0"/>
    <w:basedOn w:val="a0"/>
    <w:rsid w:val="00A46A35"/>
  </w:style>
  <w:style w:type="paragraph" w:styleId="a3">
    <w:name w:val="List Paragraph"/>
    <w:basedOn w:val="a"/>
    <w:uiPriority w:val="34"/>
    <w:qFormat/>
    <w:rsid w:val="00A0549A"/>
    <w:pPr>
      <w:ind w:left="720"/>
      <w:contextualSpacing/>
    </w:pPr>
  </w:style>
  <w:style w:type="paragraph" w:styleId="a4">
    <w:name w:val="No Spacing"/>
    <w:uiPriority w:val="1"/>
    <w:qFormat/>
    <w:rsid w:val="007D5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61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</cp:lastModifiedBy>
  <cp:revision>17</cp:revision>
  <dcterms:created xsi:type="dcterms:W3CDTF">2025-05-12T08:45:00Z</dcterms:created>
  <dcterms:modified xsi:type="dcterms:W3CDTF">2025-11-08T07:20:00Z</dcterms:modified>
</cp:coreProperties>
</file>