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75" w:rsidRDefault="00CD2475" w:rsidP="00CD2475">
      <w:pPr>
        <w:pStyle w:val="a6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2475">
        <w:rPr>
          <w:rFonts w:ascii="Times New Roman" w:eastAsia="Times New Roman" w:hAnsi="Times New Roman" w:cs="Times New Roman"/>
          <w:sz w:val="24"/>
          <w:szCs w:val="24"/>
        </w:rPr>
        <w:t>БДОУ «Детский сад № 8 г. Тары»</w:t>
      </w:r>
    </w:p>
    <w:p w:rsidR="002D3550" w:rsidRPr="00CD2475" w:rsidRDefault="002D3550" w:rsidP="00CD2475">
      <w:pPr>
        <w:pStyle w:val="a6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CD2475" w:rsidRDefault="00CD2475" w:rsidP="00CD2475">
      <w:pPr>
        <w:pStyle w:val="a6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2475">
        <w:rPr>
          <w:rFonts w:ascii="Times New Roman" w:eastAsia="Times New Roman" w:hAnsi="Times New Roman" w:cs="Times New Roman"/>
          <w:sz w:val="24"/>
          <w:szCs w:val="24"/>
        </w:rPr>
        <w:t>Воспитатели:</w:t>
      </w:r>
      <w:r w:rsidR="00864B08">
        <w:rPr>
          <w:rFonts w:ascii="Times New Roman" w:eastAsia="Times New Roman" w:hAnsi="Times New Roman" w:cs="Times New Roman"/>
          <w:sz w:val="24"/>
          <w:szCs w:val="24"/>
        </w:rPr>
        <w:t xml:space="preserve"> Воронина А.А.</w:t>
      </w:r>
    </w:p>
    <w:p w:rsidR="00864B08" w:rsidRPr="00CD2475" w:rsidRDefault="00864B08" w:rsidP="00CD2475">
      <w:pPr>
        <w:pStyle w:val="a6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Варсеева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CD2475" w:rsidRDefault="00CD2475" w:rsidP="00CD2475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61" w:rsidRPr="00CD2475" w:rsidRDefault="00CD2475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47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r w:rsidR="00C86561" w:rsidRPr="00CD2475">
        <w:rPr>
          <w:rFonts w:ascii="Times New Roman" w:eastAsia="Times New Roman" w:hAnsi="Times New Roman" w:cs="Times New Roman"/>
          <w:b/>
          <w:sz w:val="28"/>
          <w:szCs w:val="28"/>
        </w:rPr>
        <w:t>«Я живу в России</w:t>
      </w:r>
      <w:r w:rsidR="007D728E">
        <w:rPr>
          <w:rFonts w:ascii="Times New Roman" w:eastAsia="Times New Roman" w:hAnsi="Times New Roman" w:cs="Times New Roman"/>
          <w:b/>
          <w:sz w:val="28"/>
          <w:szCs w:val="28"/>
        </w:rPr>
        <w:t>, моя малая родина город Тара</w:t>
      </w:r>
      <w:r w:rsidR="00C86561" w:rsidRPr="00CD247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4B08" w:rsidRDefault="00864B08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Актуальность </w:t>
      </w:r>
    </w:p>
    <w:p w:rsidR="004B0A40" w:rsidRPr="008327E4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>Проблема духовно-нравственного воспитания р</w:t>
      </w:r>
      <w:r w:rsidR="0048658F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астущего поколения всегда была 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>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4B0A40" w:rsidRPr="008327E4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>Современное российское общество остро переживает кризис духовно – нравственных идеалов. Сегодня каждый из нас понимает потребность возрождения и развития духовных традиций нашего Отечества.</w:t>
      </w:r>
    </w:p>
    <w:p w:rsidR="004B0A40" w:rsidRPr="008327E4" w:rsidRDefault="00864B08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Вопросы </w:t>
      </w:r>
      <w:r w:rsidR="004B0A40" w:rsidRPr="008327E4">
        <w:rPr>
          <w:rStyle w:val="c1"/>
          <w:rFonts w:ascii="Times New Roman" w:hAnsi="Times New Roman" w:cs="Times New Roman"/>
          <w:sz w:val="28"/>
          <w:szCs w:val="28"/>
        </w:rPr>
        <w:t>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так же проблема духовно-нравственного воспитания отражена в Концепции модернизации образования.</w:t>
      </w:r>
    </w:p>
    <w:p w:rsidR="004B0A40" w:rsidRPr="008327E4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В связи с этим ключевая роль детского сада - создание оптимальных условий для всестороннего развития духовно-нравственного потенциала </w:t>
      </w:r>
      <w:r w:rsidR="00864B08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дошкольников через </w:t>
      </w:r>
      <w:proofErr w:type="gramStart"/>
      <w:r w:rsidR="00864B08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гармоничное 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>построение</w:t>
      </w:r>
      <w:proofErr w:type="gramEnd"/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целостного педагогического процесса в дошкольном учреждении основанного на культурных ценностях родного края.</w:t>
      </w:r>
    </w:p>
    <w:p w:rsidR="004B0A40" w:rsidRPr="008327E4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Без знания своих корней, традиций </w:t>
      </w:r>
      <w:r w:rsidR="00864B08" w:rsidRPr="008327E4">
        <w:rPr>
          <w:rStyle w:val="c1"/>
          <w:rFonts w:ascii="Times New Roman" w:hAnsi="Times New Roman" w:cs="Times New Roman"/>
          <w:sz w:val="28"/>
          <w:szCs w:val="28"/>
        </w:rPr>
        <w:t>своего народа, нельзя воспитать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полноценного человека. Знакомство с традициями, обычаями русского народа,</w:t>
      </w:r>
      <w:r w:rsidR="004D6335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а также народов разных национальностей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помогает </w:t>
      </w:r>
      <w:r w:rsidR="0048658F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нам 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>воспитывать любовь к истории, культуре русского народа</w:t>
      </w:r>
      <w:r w:rsidR="004D6335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r w:rsidR="00864B08" w:rsidRPr="008327E4">
        <w:rPr>
          <w:rStyle w:val="c1"/>
          <w:rFonts w:ascii="Times New Roman" w:hAnsi="Times New Roman" w:cs="Times New Roman"/>
          <w:sz w:val="28"/>
          <w:szCs w:val="28"/>
        </w:rPr>
        <w:t>народов,</w:t>
      </w:r>
      <w:r w:rsidR="004D6335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проживающих в Росси</w:t>
      </w:r>
      <w:r w:rsidR="00864B08" w:rsidRPr="008327E4">
        <w:rPr>
          <w:rStyle w:val="c1"/>
          <w:rFonts w:ascii="Times New Roman" w:hAnsi="Times New Roman" w:cs="Times New Roman"/>
          <w:sz w:val="28"/>
          <w:szCs w:val="28"/>
        </w:rPr>
        <w:t>и, это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помогает сохранить прошлое. Поэтому познание де</w:t>
      </w:r>
      <w:r w:rsidR="004D6335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тьми народной культуры, 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>народного творчества, народного фольклора, положительно влияет на эстетическое развитие детей, раскрывает творческие способности каждого ребёнка, формирует общую духовную культур</w:t>
      </w:r>
      <w:r w:rsidR="007D728E" w:rsidRPr="008327E4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4B0A40" w:rsidRPr="008327E4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Большое место в приобщении детей к народной культуре </w:t>
      </w:r>
      <w:r w:rsidR="0048658F" w:rsidRPr="008327E4">
        <w:rPr>
          <w:rStyle w:val="c1"/>
          <w:rFonts w:ascii="Times New Roman" w:hAnsi="Times New Roman" w:cs="Times New Roman"/>
          <w:sz w:val="28"/>
          <w:szCs w:val="28"/>
        </w:rPr>
        <w:t>занимают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народные 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4B0A40" w:rsidRPr="008327E4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Для успешного ознакомления с традиционными народными праздниками </w:t>
      </w:r>
      <w:r w:rsidR="0048658F" w:rsidRPr="008327E4">
        <w:rPr>
          <w:rStyle w:val="c1"/>
          <w:rFonts w:ascii="Times New Roman" w:hAnsi="Times New Roman" w:cs="Times New Roman"/>
          <w:sz w:val="28"/>
          <w:szCs w:val="28"/>
        </w:rPr>
        <w:t>даем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детям представление о культуре н</w:t>
      </w:r>
      <w:r w:rsidR="0048658F" w:rsidRPr="008327E4">
        <w:rPr>
          <w:rStyle w:val="c1"/>
          <w:rFonts w:ascii="Times New Roman" w:hAnsi="Times New Roman" w:cs="Times New Roman"/>
          <w:sz w:val="28"/>
          <w:szCs w:val="28"/>
        </w:rPr>
        <w:t>арода, знакомим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 с традициями и народными обрядами, что формирует в детях позитивные ценности. </w:t>
      </w:r>
    </w:p>
    <w:p w:rsidR="004B0A40" w:rsidRPr="00864B08" w:rsidRDefault="004B0A40" w:rsidP="00864B0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7E4">
        <w:rPr>
          <w:rStyle w:val="c1"/>
          <w:rFonts w:ascii="Times New Roman" w:hAnsi="Times New Roman" w:cs="Times New Roman"/>
          <w:sz w:val="28"/>
          <w:szCs w:val="28"/>
        </w:rPr>
        <w:lastRenderedPageBreak/>
        <w:t>Нас</w:t>
      </w:r>
      <w:r w:rsidR="00253AA0" w:rsidRPr="008327E4">
        <w:rPr>
          <w:rStyle w:val="c1"/>
          <w:rFonts w:ascii="Times New Roman" w:hAnsi="Times New Roman" w:cs="Times New Roman"/>
          <w:sz w:val="28"/>
          <w:szCs w:val="28"/>
        </w:rPr>
        <w:t>ыщенность народного праздника ил</w:t>
      </w:r>
      <w:r w:rsidR="00864B08" w:rsidRPr="008327E4">
        <w:rPr>
          <w:rStyle w:val="c1"/>
          <w:rFonts w:ascii="Times New Roman" w:hAnsi="Times New Roman" w:cs="Times New Roman"/>
          <w:sz w:val="28"/>
          <w:szCs w:val="28"/>
        </w:rPr>
        <w:t xml:space="preserve">и игры </w:t>
      </w:r>
      <w:r w:rsidRPr="008327E4">
        <w:rPr>
          <w:rStyle w:val="c1"/>
          <w:rFonts w:ascii="Times New Roman" w:hAnsi="Times New Roman" w:cs="Times New Roman"/>
          <w:sz w:val="28"/>
          <w:szCs w:val="28"/>
        </w:rPr>
        <w:t>творческими импровизациями, сюрпризными моментами стимулирует интерес детей, усиливает их впечатления и переживания, обогащает художественное и эстетическое восприятие. А главное, обеспечивает естественное приобщение детей к национальным традициям, утверждает в их сознании фундаментальные, духовные и эстетические ценности</w:t>
      </w:r>
      <w:r w:rsidRPr="00864B08">
        <w:rPr>
          <w:rStyle w:val="c1"/>
          <w:rFonts w:ascii="Times New Roman" w:hAnsi="Times New Roman" w:cs="Times New Roman"/>
          <w:color w:val="373737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Проблема</w:t>
      </w:r>
      <w:r w:rsidRPr="00864B0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Поверхностные знания детей о Родине, о культуре родной страны, малой Родине.</w:t>
      </w:r>
    </w:p>
    <w:p w:rsidR="00C45E11" w:rsidRPr="00864B08" w:rsidRDefault="00C45E1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детей недостаточно сформированы знания о народах нашей родины, об их традициях и обычаях.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Гипотеза</w:t>
      </w:r>
      <w:r w:rsidRPr="00864B0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Мы предположили,</w:t>
      </w:r>
      <w:r w:rsidR="00CD2475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при систематической работе над темой происходит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4B08" w:rsidRDefault="00C86561" w:rsidP="00864B0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повышение уровня мотивации к ист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>ории и культуре города, страны;</w:t>
      </w:r>
    </w:p>
    <w:p w:rsidR="00864B08" w:rsidRDefault="00C86561" w:rsidP="00864B0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последовательное формирование элементарных представлений о родине, о ее истоках и культуре; </w:t>
      </w:r>
    </w:p>
    <w:p w:rsidR="00864B08" w:rsidRDefault="00C86561" w:rsidP="00864B0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152E3C" w:rsidRPr="00864B08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нравственного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Родине;</w:t>
      </w:r>
    </w:p>
    <w:p w:rsidR="00864B08" w:rsidRDefault="00C86561" w:rsidP="00864B0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развитие творческой, активной, самостоятельной личности;</w:t>
      </w:r>
    </w:p>
    <w:p w:rsidR="00C86561" w:rsidRPr="00864B08" w:rsidRDefault="00C86561" w:rsidP="00864B08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вовлечение родителей в условиях детского сада и семьи в совместную деятельность с ребенком.</w:t>
      </w:r>
    </w:p>
    <w:p w:rsidR="0024270F" w:rsidRPr="00864B08" w:rsidRDefault="00C86561" w:rsidP="00864B0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864B0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4270F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70F" w:rsidRPr="00864B08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детей понятие «Мы – Россияне» единый многонациональный народ нашей общей родины  России.</w:t>
      </w:r>
    </w:p>
    <w:p w:rsidR="0024270F" w:rsidRPr="00864B08" w:rsidRDefault="0024270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4270F" w:rsidRPr="00864B08" w:rsidRDefault="0024270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Cs/>
          <w:sz w:val="28"/>
          <w:szCs w:val="28"/>
        </w:rPr>
        <w:t xml:space="preserve">1.Знакомство детей с разными народами, проживающими в городе Тара и Тарском районе. </w:t>
      </w:r>
    </w:p>
    <w:p w:rsidR="0024270F" w:rsidRPr="00864B08" w:rsidRDefault="0024270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Cs/>
          <w:sz w:val="28"/>
          <w:szCs w:val="28"/>
        </w:rPr>
        <w:t>2.Показать детям, что народная культура с ее кален</w:t>
      </w:r>
      <w:r w:rsidR="00864B08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дарными праздниками и обрядами </w:t>
      </w:r>
      <w:r w:rsidRPr="00864B08">
        <w:rPr>
          <w:rFonts w:ascii="Times New Roman" w:eastAsia="Times New Roman" w:hAnsi="Times New Roman" w:cs="Times New Roman"/>
          <w:bCs/>
          <w:sz w:val="28"/>
          <w:szCs w:val="28"/>
        </w:rPr>
        <w:t>является основой полноценного развития общества, а так же является неисчерпаемым резервом социальной личности.</w:t>
      </w:r>
    </w:p>
    <w:p w:rsidR="0024270F" w:rsidRPr="00864B08" w:rsidRDefault="0024270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Cs/>
          <w:sz w:val="28"/>
          <w:szCs w:val="28"/>
        </w:rPr>
        <w:t xml:space="preserve">3.Воспитывать уважение к разным людям и их национальностям и их обычаям, приобщать к истокам народной культуры. </w:t>
      </w:r>
    </w:p>
    <w:p w:rsidR="00C86561" w:rsidRPr="00864B08" w:rsidRDefault="00864B08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Вид </w:t>
      </w:r>
      <w:r w:rsidR="00C86561"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="00C86561" w:rsidRPr="00864B0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долгосрочный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E8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(январь2024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</w:t>
      </w:r>
      <w:r w:rsidR="009C730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9C730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–а</w:t>
      </w:r>
      <w:proofErr w:type="gramEnd"/>
      <w:r w:rsidR="009C730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вгуст 2024</w:t>
      </w:r>
      <w:r w:rsidR="00C8656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г)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 дети, роди</w:t>
      </w:r>
      <w:r w:rsidR="0024270F" w:rsidRPr="00864B08">
        <w:rPr>
          <w:rFonts w:ascii="Times New Roman" w:eastAsia="Times New Roman" w:hAnsi="Times New Roman" w:cs="Times New Roman"/>
          <w:sz w:val="28"/>
          <w:szCs w:val="28"/>
        </w:rPr>
        <w:t>тели воспитанников, воспитатель, гости из «Дома дружбы»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информационно – творческий.</w:t>
      </w:r>
    </w:p>
    <w:p w:rsidR="00C86561" w:rsidRPr="00864B08" w:rsidRDefault="00864B08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86561"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предназначен для реализации рабо</w:t>
      </w:r>
      <w:r w:rsidR="0024270F" w:rsidRPr="00864B08">
        <w:rPr>
          <w:rFonts w:ascii="Times New Roman" w:eastAsia="Times New Roman" w:hAnsi="Times New Roman" w:cs="Times New Roman"/>
          <w:sz w:val="28"/>
          <w:szCs w:val="28"/>
        </w:rPr>
        <w:t>ты по духовно-нравственному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воспитанию в </w:t>
      </w:r>
      <w:r>
        <w:rPr>
          <w:rFonts w:ascii="Times New Roman" w:eastAsia="Times New Roman" w:hAnsi="Times New Roman" w:cs="Times New Roman"/>
          <w:sz w:val="28"/>
          <w:szCs w:val="28"/>
        </w:rPr>
        <w:t>старших дошкольных группах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опирается следующие </w:t>
      </w:r>
      <w:r w:rsidRPr="00346A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принципы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принцип единства воспитательных, образовательных и обучающих задач и целей процесса образования детей;</w:t>
      </w:r>
    </w:p>
    <w:p w:rsidR="00C86561" w:rsidRPr="00864B08" w:rsidRDefault="00C86561" w:rsidP="00864B0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принцип интеграции областей в соответствии с возрастными возможностями и особенностями воспитанников;</w:t>
      </w:r>
    </w:p>
    <w:p w:rsidR="00C86561" w:rsidRPr="00864B08" w:rsidRDefault="00C86561" w:rsidP="00864B0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решение образовательных задач в совместной деятельности взрослого и детей, самостоятельной деятельности детей;</w:t>
      </w:r>
    </w:p>
    <w:p w:rsidR="00C86561" w:rsidRPr="00864B08" w:rsidRDefault="00C86561" w:rsidP="00864B0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 </w:t>
      </w:r>
      <w:proofErr w:type="spellStart"/>
      <w:r w:rsidRPr="00864B08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864B08">
        <w:rPr>
          <w:rFonts w:ascii="Times New Roman" w:eastAsia="Times New Roman" w:hAnsi="Times New Roman" w:cs="Times New Roman"/>
          <w:sz w:val="28"/>
          <w:szCs w:val="28"/>
        </w:rPr>
        <w:t>, индивидуализации, непрерывности и системности образования.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b/>
          <w:sz w:val="28"/>
          <w:szCs w:val="28"/>
        </w:rPr>
        <w:t>Результатом освоения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ooltip="Проекты. Проектная деятельность " w:history="1">
        <w:r w:rsidRPr="00864B08">
          <w:rPr>
            <w:rFonts w:ascii="Times New Roman" w:eastAsia="Times New Roman" w:hAnsi="Times New Roman" w:cs="Times New Roman"/>
            <w:bCs/>
            <w:sz w:val="28"/>
            <w:szCs w:val="28"/>
          </w:rPr>
          <w:t>проекта является</w:t>
        </w:r>
      </w:hyperlink>
      <w:r w:rsid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Расширение знаний и представлений детей о родной стране, городе, о культуре русского народа и народов разных национальностей, его творчестве.</w:t>
      </w:r>
    </w:p>
    <w:p w:rsidR="00C86561" w:rsidRPr="00864B08" w:rsidRDefault="00C86561" w:rsidP="00864B0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Повышение интереса к истории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, государственной символике.</w:t>
      </w:r>
    </w:p>
    <w:p w:rsidR="00C86561" w:rsidRPr="00864B08" w:rsidRDefault="00C86561" w:rsidP="00864B0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Отражение полученных знаний в продуктивной деятельности.</w:t>
      </w:r>
    </w:p>
    <w:p w:rsidR="00C86561" w:rsidRPr="00864B08" w:rsidRDefault="00C86561" w:rsidP="00864B0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Формирование правового сознания.</w:t>
      </w:r>
    </w:p>
    <w:p w:rsidR="00C86561" w:rsidRPr="00864B08" w:rsidRDefault="00C86561" w:rsidP="00864B08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Вовлечение родителей в совместную деятельность с ребенком.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Продукт</w:t>
      </w:r>
      <w:r w:rsid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  <w:r w:rsidR="0024270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книга</w:t>
      </w:r>
      <w:r w:rsidR="00750CEE" w:rsidRPr="00864B0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4270F" w:rsidRPr="00864B08">
        <w:rPr>
          <w:rFonts w:ascii="Times New Roman" w:eastAsia="Times New Roman" w:hAnsi="Times New Roman" w:cs="Times New Roman"/>
          <w:sz w:val="28"/>
          <w:szCs w:val="28"/>
        </w:rPr>
        <w:t xml:space="preserve">Мы живем в </w:t>
      </w:r>
      <w:r w:rsidR="00750CEE" w:rsidRPr="00864B08">
        <w:rPr>
          <w:rFonts w:ascii="Times New Roman" w:eastAsia="Times New Roman" w:hAnsi="Times New Roman" w:cs="Times New Roman"/>
          <w:sz w:val="28"/>
          <w:szCs w:val="28"/>
        </w:rPr>
        <w:t>России, моя малая родина город Тара»</w:t>
      </w:r>
    </w:p>
    <w:p w:rsidR="00C86561" w:rsidRPr="00346A12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Планируемые результаты</w:t>
      </w: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561" w:rsidRPr="00864B08" w:rsidRDefault="00C86561" w:rsidP="00346A12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повышение уровня знан</w:t>
      </w:r>
      <w:r w:rsidR="00750CEE" w:rsidRPr="00864B08">
        <w:rPr>
          <w:rFonts w:ascii="Times New Roman" w:eastAsia="Times New Roman" w:hAnsi="Times New Roman" w:cs="Times New Roman"/>
          <w:sz w:val="28"/>
          <w:szCs w:val="28"/>
        </w:rPr>
        <w:t>ий по духовно-нравственному воспитанию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у детей;</w:t>
      </w:r>
    </w:p>
    <w:p w:rsidR="00C86561" w:rsidRPr="00864B08" w:rsidRDefault="00C86561" w:rsidP="00346A12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дети углубят знания о </w:t>
      </w:r>
      <w:r w:rsidR="001F043F" w:rsidRPr="00864B08">
        <w:rPr>
          <w:rFonts w:ascii="Times New Roman" w:eastAsia="Times New Roman" w:hAnsi="Times New Roman" w:cs="Times New Roman"/>
          <w:sz w:val="28"/>
          <w:szCs w:val="28"/>
        </w:rPr>
        <w:t>традициях и обычаях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родного города, страны, края, народов других национальностей;</w:t>
      </w:r>
    </w:p>
    <w:p w:rsidR="00C86561" w:rsidRPr="00864B08" w:rsidRDefault="00C86561" w:rsidP="00346A12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у детей изменится отношение к родному краю, мировоззрение.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Пути реализации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1. Изучение методической литературы по теме.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2. Составление перспективного плана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bCs/>
          <w:sz w:val="28"/>
          <w:szCs w:val="28"/>
        </w:rPr>
        <w:t>проектной деятельности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1F043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Совершенствование необходимой материально-технической базы и развивающей предметно - пространственной среды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: дидактические игры, подборка художественной литературы; сюжетно-ролевые.</w:t>
      </w:r>
    </w:p>
    <w:p w:rsidR="00C86561" w:rsidRDefault="001F043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Взаимосвязь с семьей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: консультации для родителей; подготовка выставки и совместная работа родителей с детьми.</w:t>
      </w:r>
    </w:p>
    <w:p w:rsidR="00346A12" w:rsidRPr="00864B08" w:rsidRDefault="00346A12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61" w:rsidRPr="00346A12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</w:t>
      </w:r>
      <w:r w:rsidR="00346A12" w:rsidRPr="00346A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1 ЭТАП.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Подготовительно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проектировочный этап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Сбор и накопление информации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Повышение собственной профессиональной компетентности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- Подбор, изучение методической литературы по теме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- Изучение педагогического опыта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- Изготовление картотек, игр, подбор художественного слова по данной проблеме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(загадки, стихи, пословицы и поговорки, проблемные ситуации и т. д.)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2. Определение уровня подготовленности детей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(наблюдение)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3. Подбор детской литературы, дидактических, словесных игр.</w:t>
      </w:r>
    </w:p>
    <w:p w:rsidR="00C86561" w:rsidRPr="00864B08" w:rsidRDefault="00346A12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Определение уровня заинтересованности родителей по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- Анкетирование родителей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- Подготовка консультаций, рекомендаций, буклетов для родителей.</w:t>
      </w:r>
    </w:p>
    <w:p w:rsidR="00C86561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5. Создание условий и оснащение предметно пространственной среды.</w:t>
      </w:r>
    </w:p>
    <w:p w:rsidR="00346A12" w:rsidRPr="00864B08" w:rsidRDefault="00346A12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61" w:rsidRPr="00346A12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2 ЭТАП. Практический этап.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Педагогические наблюдения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режимных моментов, совместной деятельности, занятий, повседневной жизни.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2. Реализация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через различные виды детской деятельности (познавательной, художественно-творческой, физической, музыкально-театрализованной).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B08">
        <w:rPr>
          <w:rFonts w:ascii="Times New Roman" w:eastAsia="Times New Roman" w:hAnsi="Times New Roman" w:cs="Times New Roman"/>
          <w:sz w:val="28"/>
          <w:szCs w:val="28"/>
        </w:rPr>
        <w:t>Бесед, ситуативных разговоров, моделирование и проигрывание ситуаций, игр и игровых приёмов, игр-инсценировок, дидактических, сюжетно-ролевых игр, игр – драматизаций, телефонных тренингов, чтение художественной литературы, викторины, досуги.</w:t>
      </w:r>
      <w:proofErr w:type="gramEnd"/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3. Сотрудничество с родителями.</w:t>
      </w:r>
    </w:p>
    <w:p w:rsidR="00C86561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4. Итоговые мероприятия.</w:t>
      </w:r>
    </w:p>
    <w:p w:rsidR="00346A12" w:rsidRPr="00864B08" w:rsidRDefault="00346A12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 xml:space="preserve">3 ЭТАП. </w:t>
      </w:r>
      <w:proofErr w:type="spellStart"/>
      <w:r w:rsidR="00346A12">
        <w:rPr>
          <w:rFonts w:ascii="Times New Roman" w:eastAsia="Times New Roman" w:hAnsi="Times New Roman" w:cs="Times New Roman"/>
          <w:b/>
          <w:sz w:val="28"/>
          <w:szCs w:val="28"/>
        </w:rPr>
        <w:t>Обобщающе</w:t>
      </w:r>
      <w:proofErr w:type="spellEnd"/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proofErr w:type="gramEnd"/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зультативный этап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Наблюдение за детьми с целью оценки достижений предполагаемого результата.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работы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6A12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детьми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B08">
        <w:rPr>
          <w:rFonts w:ascii="Times New Roman" w:eastAsia="Times New Roman" w:hAnsi="Times New Roman" w:cs="Times New Roman"/>
          <w:sz w:val="28"/>
          <w:szCs w:val="28"/>
        </w:rPr>
        <w:t>- активизирующее общение, тематические беседы, ситуативные разговоры, игровая деятельность, игры – драматизации, обыгрывание проблемны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>х ситуаций,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чтение художественной литературы, досуги, иллюстративность.</w:t>
      </w:r>
      <w:proofErr w:type="gramEnd"/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родителями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:- консультации, наглядный материал.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Способы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воздействия на детей для осуществления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346A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Позитивный настрой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положительная оценка, похвала)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Пример взрослых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Приучение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(повтор определенных действий)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Воспитывающие ситуации (оценка действий и поступков, упражнения, поручения, контроль над выполнением правил)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(похвала)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Пример для подражания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Примеры из литературы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(поступки героев)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Разъяснение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и почему следует поступать в той или иной ситуации)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(возможность рассуждений и высказываний своего мнение)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Связь с семьей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(единство требований детского сада и семьи)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346A12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Итоговые мероприятия</w:t>
      </w: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A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живем в</w:t>
      </w:r>
      <w:r w:rsidR="00346A12" w:rsidRPr="00346A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346A1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России</w:t>
      </w:r>
      <w:r w:rsidRPr="00346A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46A1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46A12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Планшеты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«Национальный костюм»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«Символика»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A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«Декоративно- прикладное и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скус</w:t>
      </w:r>
      <w:r w:rsidR="00346A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ств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A12" w:rsidRDefault="00346A12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A12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работы над</w:t>
      </w:r>
      <w:r w:rsidR="0034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проектом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58F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658F">
        <w:rPr>
          <w:rFonts w:ascii="Times New Roman" w:eastAsia="Times New Roman" w:hAnsi="Times New Roman" w:cs="Times New Roman"/>
          <w:sz w:val="28"/>
          <w:szCs w:val="28"/>
        </w:rPr>
        <w:t xml:space="preserve"> Тема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658F">
        <w:rPr>
          <w:rFonts w:ascii="Times New Roman" w:eastAsia="Times New Roman" w:hAnsi="Times New Roman" w:cs="Times New Roman"/>
          <w:sz w:val="28"/>
          <w:szCs w:val="28"/>
        </w:rPr>
        <w:t xml:space="preserve"> Программное содержание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658F">
        <w:rPr>
          <w:rFonts w:ascii="Times New Roman" w:eastAsia="Times New Roman" w:hAnsi="Times New Roman" w:cs="Times New Roman"/>
          <w:sz w:val="28"/>
          <w:szCs w:val="28"/>
        </w:rPr>
        <w:t xml:space="preserve"> Работа с детьми и родителями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331F5A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Январь.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</w:t>
      </w:r>
      <w:proofErr w:type="gramStart"/>
      <w:r w:rsidRPr="00864B08">
        <w:rPr>
          <w:rFonts w:ascii="Times New Roman" w:eastAsia="Times New Roman" w:hAnsi="Times New Roman" w:cs="Times New Roman"/>
          <w:sz w:val="28"/>
          <w:szCs w:val="28"/>
        </w:rPr>
        <w:t>народами</w:t>
      </w:r>
      <w:proofErr w:type="gramEnd"/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проживающими в Таре и Тарском районе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B632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 разные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B632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 мы едины</w:t>
      </w:r>
      <w:r w:rsidR="00C8656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их обычаями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национальными костюмами,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3B85" w:rsidRPr="00864B08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уважать людей другой национальности.</w:t>
      </w:r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Дидактическая игра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 xml:space="preserve">(кольца </w:t>
      </w:r>
      <w:proofErr w:type="spellStart"/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>Лул</w:t>
      </w:r>
      <w:r w:rsidR="004C119D" w:rsidRPr="00864B0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spellEnd"/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 xml:space="preserve"> «Кто я»)</w:t>
      </w:r>
    </w:p>
    <w:p w:rsidR="00B6324E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Введение в тему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24E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B632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с целью определения отношения к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24E">
        <w:rPr>
          <w:rFonts w:ascii="Times New Roman" w:eastAsia="Times New Roman" w:hAnsi="Times New Roman" w:cs="Times New Roman"/>
          <w:bCs/>
          <w:sz w:val="28"/>
          <w:szCs w:val="28"/>
        </w:rPr>
        <w:t>проекту</w:t>
      </w:r>
      <w:r w:rsidR="00825A98" w:rsidRPr="00B632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84587" w:rsidRPr="00864B08">
        <w:rPr>
          <w:rFonts w:ascii="Times New Roman" w:eastAsia="Times New Roman" w:hAnsi="Times New Roman" w:cs="Times New Roman"/>
          <w:sz w:val="28"/>
          <w:szCs w:val="28"/>
        </w:rPr>
        <w:t xml:space="preserve"> Создание папок раскладушек,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587" w:rsidRPr="00864B08">
        <w:rPr>
          <w:rFonts w:ascii="Times New Roman" w:eastAsia="Times New Roman" w:hAnsi="Times New Roman" w:cs="Times New Roman"/>
          <w:sz w:val="28"/>
          <w:szCs w:val="28"/>
        </w:rPr>
        <w:t>консультаций для родителей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Занятия, беседы о</w:t>
      </w:r>
      <w:r w:rsidR="00193B85" w:rsidRPr="00864B08">
        <w:rPr>
          <w:rFonts w:ascii="Times New Roman" w:eastAsia="Times New Roman" w:hAnsi="Times New Roman" w:cs="Times New Roman"/>
          <w:sz w:val="28"/>
          <w:szCs w:val="28"/>
        </w:rPr>
        <w:t xml:space="preserve"> малой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Родине, чтение стихотворений, пословицы и поговорки, в</w:t>
      </w:r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>ыставка рисунков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B85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 город Тара</w:t>
      </w:r>
      <w:r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русского праздника </w:t>
      </w:r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«Колядки»</w:t>
      </w:r>
      <w:proofErr w:type="gramStart"/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частие детей в конкурсе</w:t>
      </w:r>
      <w:r w:rsidR="00405C04" w:rsidRPr="00864B08">
        <w:rPr>
          <w:rFonts w:ascii="Times New Roman" w:eastAsia="Times New Roman" w:hAnsi="Times New Roman" w:cs="Times New Roman"/>
          <w:sz w:val="28"/>
          <w:szCs w:val="28"/>
        </w:rPr>
        <w:t xml:space="preserve"> «Новогодняя игрушка в Этническом стиле»</w:t>
      </w:r>
    </w:p>
    <w:p w:rsidR="0006161B" w:rsidRPr="00864B08" w:rsidRDefault="00E7628B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E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Февраль</w:t>
      </w:r>
      <w:r w:rsidR="0006161B" w:rsidRPr="00B6324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Отечества: ф</w:t>
      </w:r>
      <w:r w:rsidR="0006161B" w:rsidRPr="00864B08">
        <w:rPr>
          <w:rFonts w:ascii="Times New Roman" w:eastAsia="Times New Roman" w:hAnsi="Times New Roman" w:cs="Times New Roman"/>
          <w:sz w:val="28"/>
          <w:szCs w:val="28"/>
        </w:rPr>
        <w:t>ормировать чувство уважения к Вооруженным силам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61B"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</w:t>
      </w:r>
      <w:r w:rsidR="0006161B" w:rsidRPr="00864B08">
        <w:rPr>
          <w:rFonts w:ascii="Times New Roman" w:eastAsia="Times New Roman" w:hAnsi="Times New Roman" w:cs="Times New Roman"/>
          <w:sz w:val="28"/>
          <w:szCs w:val="28"/>
        </w:rPr>
        <w:t xml:space="preserve">, к подвигу наших земляков по защите Родины. </w:t>
      </w:r>
      <w:proofErr w:type="gramStart"/>
      <w:r w:rsidR="0006161B" w:rsidRPr="00864B08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61B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 защитника Отечества»</w:t>
      </w:r>
      <w:r w:rsidR="0006161B" w:rsidRPr="00864B08">
        <w:rPr>
          <w:rFonts w:ascii="Times New Roman" w:eastAsia="Times New Roman" w:hAnsi="Times New Roman" w:cs="Times New Roman"/>
          <w:sz w:val="28"/>
          <w:szCs w:val="28"/>
        </w:rPr>
        <w:t>, изготовление подарков для пап и дедушек, рассматривание иллюстраций с изображением разных родов войск, сухопутных, военно-морских, воздушных (познакомить детей с героями, более яркими п</w:t>
      </w:r>
      <w:r w:rsidR="00C115EC" w:rsidRPr="00864B08">
        <w:rPr>
          <w:rFonts w:ascii="Times New Roman" w:eastAsia="Times New Roman" w:hAnsi="Times New Roman" w:cs="Times New Roman"/>
          <w:sz w:val="28"/>
          <w:szCs w:val="28"/>
        </w:rPr>
        <w:t>редставителями  народов – татары, русские, казаки</w:t>
      </w:r>
      <w:r w:rsidR="0006161B" w:rsidRPr="00864B0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День родного языка.</w:t>
      </w:r>
    </w:p>
    <w:p w:rsidR="00C86561" w:rsidRPr="00864B08" w:rsidRDefault="00C115E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E">
        <w:rPr>
          <w:rFonts w:ascii="Times New Roman" w:eastAsia="Times New Roman" w:hAnsi="Times New Roman" w:cs="Times New Roman"/>
          <w:sz w:val="28"/>
          <w:szCs w:val="28"/>
          <w:u w:val="single"/>
        </w:rPr>
        <w:t>Март.</w:t>
      </w:r>
      <w:r w:rsidR="00825A98" w:rsidRPr="00864B08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общим праздником 8 марта.</w:t>
      </w:r>
      <w:r w:rsidR="0031124D" w:rsidRPr="00864B0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кукол в национальных костюмах. Поп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>росить родителей помочь создать</w:t>
      </w:r>
      <w:r w:rsidR="0031124D" w:rsidRPr="00864B08">
        <w:rPr>
          <w:rFonts w:ascii="Times New Roman" w:eastAsia="Times New Roman" w:hAnsi="Times New Roman" w:cs="Times New Roman"/>
          <w:sz w:val="28"/>
          <w:szCs w:val="28"/>
        </w:rPr>
        <w:t xml:space="preserve"> кукол в национальных костюмах.</w:t>
      </w:r>
      <w:r w:rsidR="004C119D" w:rsidRPr="00864B08">
        <w:rPr>
          <w:rFonts w:ascii="Times New Roman" w:eastAsia="Times New Roman" w:hAnsi="Times New Roman" w:cs="Times New Roman"/>
          <w:sz w:val="28"/>
          <w:szCs w:val="28"/>
        </w:rPr>
        <w:t xml:space="preserve"> Создание стен газеты «Мамы разные нужны, мамы разные важны</w:t>
      </w:r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. Проведение праздника Масленица</w:t>
      </w:r>
      <w:r w:rsidR="00F0428B"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28B" w:rsidRPr="00864B08">
        <w:rPr>
          <w:rFonts w:ascii="Times New Roman" w:eastAsia="Times New Roman" w:hAnsi="Times New Roman" w:cs="Times New Roman"/>
          <w:sz w:val="28"/>
          <w:szCs w:val="28"/>
        </w:rPr>
        <w:t>знакомство детей с немецким праздником</w:t>
      </w:r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фашинг</w:t>
      </w:r>
      <w:proofErr w:type="spellEnd"/>
      <w:r w:rsidR="00405C04" w:rsidRPr="00864B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05C04" w:rsidRPr="00864B08">
        <w:rPr>
          <w:rFonts w:ascii="Times New Roman" w:eastAsia="Times New Roman" w:hAnsi="Times New Roman" w:cs="Times New Roman"/>
          <w:sz w:val="28"/>
          <w:szCs w:val="28"/>
        </w:rPr>
        <w:t>прощаются с зимой встречают</w:t>
      </w:r>
      <w:proofErr w:type="gramEnd"/>
      <w:r w:rsidR="00405C04" w:rsidRPr="00864B08">
        <w:rPr>
          <w:rFonts w:ascii="Times New Roman" w:eastAsia="Times New Roman" w:hAnsi="Times New Roman" w:cs="Times New Roman"/>
          <w:sz w:val="28"/>
          <w:szCs w:val="28"/>
        </w:rPr>
        <w:t xml:space="preserve"> весну)</w:t>
      </w:r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0B2" w:rsidRPr="00864B08">
        <w:rPr>
          <w:rFonts w:ascii="Times New Roman" w:eastAsia="Times New Roman" w:hAnsi="Times New Roman" w:cs="Times New Roman"/>
          <w:sz w:val="28"/>
          <w:szCs w:val="28"/>
        </w:rPr>
        <w:t>Участие детей в конкурсе «Лапушка масленица»</w:t>
      </w:r>
    </w:p>
    <w:p w:rsidR="00C86561" w:rsidRPr="00864B08" w:rsidRDefault="004C119D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24E">
        <w:rPr>
          <w:rFonts w:ascii="Times New Roman" w:eastAsia="Times New Roman" w:hAnsi="Times New Roman" w:cs="Times New Roman"/>
          <w:sz w:val="28"/>
          <w:szCs w:val="28"/>
          <w:u w:val="single"/>
        </w:rPr>
        <w:t>Апрель.</w:t>
      </w:r>
      <w:r w:rsidR="00B6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C04" w:rsidRPr="00864B08">
        <w:rPr>
          <w:rFonts w:ascii="Times New Roman" w:eastAsia="Times New Roman" w:hAnsi="Times New Roman" w:cs="Times New Roman"/>
          <w:sz w:val="28"/>
          <w:szCs w:val="28"/>
        </w:rPr>
        <w:t>Знакомство детей со сказками  и сказочными героями разных народов: татарские  «Козёл и баран»</w:t>
      </w:r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, «Ловкий джигит», «</w:t>
      </w:r>
      <w:proofErr w:type="spellStart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Убыр</w:t>
      </w:r>
      <w:proofErr w:type="spellEnd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 xml:space="preserve"> Таз» и </w:t>
      </w:r>
      <w:proofErr w:type="spellStart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Start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 xml:space="preserve"> сказочными героями «</w:t>
      </w:r>
      <w:proofErr w:type="spellStart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Шурале</w:t>
      </w:r>
      <w:proofErr w:type="spellEnd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пэри</w:t>
      </w:r>
      <w:proofErr w:type="spellEnd"/>
      <w:r w:rsidR="00053B49" w:rsidRPr="00864B08">
        <w:rPr>
          <w:rFonts w:ascii="Times New Roman" w:eastAsia="Times New Roman" w:hAnsi="Times New Roman" w:cs="Times New Roman"/>
          <w:sz w:val="28"/>
          <w:szCs w:val="28"/>
        </w:rPr>
        <w:t>», «джигиты», «Баи»,Латышские народные сказки</w:t>
      </w:r>
      <w:r w:rsidR="002A10D4" w:rsidRPr="00864B08">
        <w:rPr>
          <w:rFonts w:ascii="Times New Roman" w:eastAsia="Times New Roman" w:hAnsi="Times New Roman" w:cs="Times New Roman"/>
          <w:sz w:val="28"/>
          <w:szCs w:val="28"/>
        </w:rPr>
        <w:t xml:space="preserve"> «Пять братьев»,Кошачий дворец»</w:t>
      </w:r>
      <w:r w:rsidR="00F92AD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92ADF" w:rsidRPr="00864B0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F92ADF" w:rsidRPr="00864B08">
        <w:rPr>
          <w:rFonts w:ascii="Times New Roman" w:eastAsia="Times New Roman" w:hAnsi="Times New Roman" w:cs="Times New Roman"/>
          <w:sz w:val="28"/>
          <w:szCs w:val="28"/>
        </w:rPr>
        <w:t xml:space="preserve">, Казачьи сказки «Казак и птицы», «Про Степана Кузнеца», «Оборотень» и </w:t>
      </w:r>
      <w:proofErr w:type="spellStart"/>
      <w:r w:rsidR="00F92ADF" w:rsidRPr="00864B0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F92ADF" w:rsidRPr="00864B08">
        <w:rPr>
          <w:rFonts w:ascii="Times New Roman" w:eastAsia="Times New Roman" w:hAnsi="Times New Roman" w:cs="Times New Roman"/>
          <w:sz w:val="28"/>
          <w:szCs w:val="28"/>
        </w:rPr>
        <w:t xml:space="preserve">, Попросить родителей принять участие в создании выставки книг «Сказки </w:t>
      </w:r>
      <w:r w:rsidR="00152BE8" w:rsidRPr="00864B08">
        <w:rPr>
          <w:rFonts w:ascii="Times New Roman" w:eastAsia="Times New Roman" w:hAnsi="Times New Roman" w:cs="Times New Roman"/>
          <w:sz w:val="28"/>
          <w:szCs w:val="28"/>
        </w:rPr>
        <w:t xml:space="preserve">разных народов».Участие детей в </w:t>
      </w:r>
      <w:proofErr w:type="gramStart"/>
      <w:r w:rsidR="00152BE8" w:rsidRPr="00864B08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proofErr w:type="gramEnd"/>
      <w:r w:rsidR="00152BE8" w:rsidRPr="00864B08">
        <w:rPr>
          <w:rFonts w:ascii="Times New Roman" w:eastAsia="Times New Roman" w:hAnsi="Times New Roman" w:cs="Times New Roman"/>
          <w:sz w:val="28"/>
          <w:szCs w:val="28"/>
        </w:rPr>
        <w:t xml:space="preserve"> «Сказки с</w:t>
      </w:r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 xml:space="preserve">ибирских деревень». Проведение </w:t>
      </w:r>
      <w:r w:rsidR="00152BE8" w:rsidRPr="00864B08">
        <w:rPr>
          <w:rFonts w:ascii="Times New Roman" w:eastAsia="Times New Roman" w:hAnsi="Times New Roman" w:cs="Times New Roman"/>
          <w:sz w:val="28"/>
          <w:szCs w:val="28"/>
        </w:rPr>
        <w:t>од по художественному творчеству «Любимый сказочный герой»</w:t>
      </w:r>
    </w:p>
    <w:p w:rsidR="00870A06" w:rsidRPr="00864B08" w:rsidRDefault="00152BE8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58F">
        <w:rPr>
          <w:rFonts w:ascii="Times New Roman" w:eastAsia="Times New Roman" w:hAnsi="Times New Roman" w:cs="Times New Roman"/>
          <w:sz w:val="28"/>
          <w:szCs w:val="28"/>
          <w:u w:val="single"/>
        </w:rPr>
        <w:t>Май.</w:t>
      </w:r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A06" w:rsidRPr="00864B08">
        <w:rPr>
          <w:rFonts w:ascii="Times New Roman" w:eastAsia="Times New Roman" w:hAnsi="Times New Roman" w:cs="Times New Roman"/>
          <w:sz w:val="28"/>
          <w:szCs w:val="28"/>
        </w:rPr>
        <w:t>День Победы. Обобщить и систематизировать знания детей о подвиге наших земляков в годы Великой Отечественной войны. Воспитывать патриотические чувства. Папка ширма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A06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 Победы»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A06" w:rsidRPr="00864B08">
        <w:rPr>
          <w:rFonts w:ascii="Times New Roman" w:eastAsia="Times New Roman" w:hAnsi="Times New Roman" w:cs="Times New Roman"/>
          <w:sz w:val="28"/>
          <w:szCs w:val="28"/>
        </w:rPr>
        <w:t>- для родителей Рисование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A06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 Победы»</w:t>
      </w:r>
      <w:proofErr w:type="gramStart"/>
      <w:r w:rsidR="00870A06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>ыставка «Бессмертный полк»</w:t>
      </w:r>
    </w:p>
    <w:p w:rsidR="00C86561" w:rsidRPr="00864B08" w:rsidRDefault="00F0428B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4B08">
        <w:rPr>
          <w:rFonts w:ascii="Times New Roman" w:eastAsia="Times New Roman" w:hAnsi="Times New Roman" w:cs="Times New Roman"/>
          <w:sz w:val="28"/>
          <w:szCs w:val="28"/>
        </w:rPr>
        <w:t>Познакомить д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етей с православны</w:t>
      </w:r>
      <w:proofErr w:type="gramEnd"/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праздником «П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асхи»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участие детей в конкурсе «Пасхальный сувенир»,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«У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крась пасхальное яйцо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Провести с детьми беседу что пасху о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 xml:space="preserve">мечают и </w:t>
      </w:r>
      <w:proofErr w:type="gramStart"/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немцы</w:t>
      </w:r>
      <w:proofErr w:type="gramEnd"/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 xml:space="preserve"> проживающие в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>Литковка</w:t>
      </w:r>
      <w:proofErr w:type="spellEnd"/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B13698" w:rsidRPr="00864B08">
        <w:rPr>
          <w:rFonts w:ascii="Times New Roman" w:eastAsia="Times New Roman" w:hAnsi="Times New Roman" w:cs="Times New Roman"/>
          <w:sz w:val="28"/>
          <w:szCs w:val="28"/>
        </w:rPr>
        <w:t xml:space="preserve">арского района. </w:t>
      </w:r>
    </w:p>
    <w:p w:rsidR="00B13698" w:rsidRPr="00864B08" w:rsidRDefault="00B13698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58F">
        <w:rPr>
          <w:rFonts w:ascii="Times New Roman" w:eastAsia="Times New Roman" w:hAnsi="Times New Roman" w:cs="Times New Roman"/>
          <w:sz w:val="28"/>
          <w:szCs w:val="28"/>
          <w:u w:val="single"/>
        </w:rPr>
        <w:t>Июнь</w:t>
      </w:r>
      <w:r w:rsidR="00877D40" w:rsidRPr="0048658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D40" w:rsidRPr="00864B08"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 си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77D40" w:rsidRPr="00864B08">
        <w:rPr>
          <w:rFonts w:ascii="Times New Roman" w:eastAsia="Times New Roman" w:hAnsi="Times New Roman" w:cs="Times New Roman"/>
          <w:sz w:val="28"/>
          <w:szCs w:val="28"/>
        </w:rPr>
        <w:t xml:space="preserve">воликой 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77D40" w:rsidRPr="00864B08">
        <w:rPr>
          <w:rFonts w:ascii="Times New Roman" w:eastAsia="Times New Roman" w:hAnsi="Times New Roman" w:cs="Times New Roman"/>
          <w:sz w:val="28"/>
          <w:szCs w:val="28"/>
        </w:rPr>
        <w:t xml:space="preserve">арского </w:t>
      </w:r>
      <w:proofErr w:type="spellStart"/>
      <w:r w:rsidR="00877D40" w:rsidRPr="00864B08">
        <w:rPr>
          <w:rFonts w:ascii="Times New Roman" w:eastAsia="Times New Roman" w:hAnsi="Times New Roman" w:cs="Times New Roman"/>
          <w:sz w:val="28"/>
          <w:szCs w:val="28"/>
        </w:rPr>
        <w:t>прииртышья</w:t>
      </w:r>
      <w:proofErr w:type="spellEnd"/>
      <w:r w:rsidR="00877D40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D40" w:rsidRPr="00864B08">
        <w:rPr>
          <w:rFonts w:ascii="Times New Roman" w:eastAsia="Times New Roman" w:hAnsi="Times New Roman" w:cs="Times New Roman"/>
          <w:sz w:val="28"/>
          <w:szCs w:val="28"/>
        </w:rPr>
        <w:t>Проведение общего праздника « день России»</w:t>
      </w:r>
      <w:proofErr w:type="gramStart"/>
      <w:r w:rsidR="00050799" w:rsidRPr="00864B0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050799" w:rsidRPr="00864B08">
        <w:rPr>
          <w:rFonts w:ascii="Times New Roman" w:eastAsia="Times New Roman" w:hAnsi="Times New Roman" w:cs="Times New Roman"/>
          <w:sz w:val="28"/>
          <w:szCs w:val="28"/>
        </w:rPr>
        <w:t>ознакомить детей с татарским пра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0799" w:rsidRPr="00864B08">
        <w:rPr>
          <w:rFonts w:ascii="Times New Roman" w:eastAsia="Times New Roman" w:hAnsi="Times New Roman" w:cs="Times New Roman"/>
          <w:sz w:val="28"/>
          <w:szCs w:val="28"/>
        </w:rPr>
        <w:t>дником «Сабантуй» который отмечают после завершения полевых работ.</w:t>
      </w:r>
    </w:p>
    <w:p w:rsidR="00050799" w:rsidRPr="00864B08" w:rsidRDefault="00050799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поездку детей с родителями на латы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ский праздник «</w:t>
      </w:r>
      <w:proofErr w:type="spellStart"/>
      <w:r w:rsidRPr="00864B08">
        <w:rPr>
          <w:rFonts w:ascii="Times New Roman" w:eastAsia="Times New Roman" w:hAnsi="Times New Roman" w:cs="Times New Roman"/>
          <w:sz w:val="28"/>
          <w:szCs w:val="28"/>
        </w:rPr>
        <w:t>Лиго</w:t>
      </w:r>
      <w:proofErr w:type="spellEnd"/>
      <w:r w:rsidRPr="00864B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38E7" w:rsidRPr="00864B08">
        <w:rPr>
          <w:rFonts w:ascii="Times New Roman" w:eastAsia="Times New Roman" w:hAnsi="Times New Roman" w:cs="Times New Roman"/>
          <w:sz w:val="28"/>
          <w:szCs w:val="28"/>
        </w:rPr>
        <w:t xml:space="preserve"> в село Бобровка.</w:t>
      </w:r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День Русского языка.</w:t>
      </w:r>
    </w:p>
    <w:p w:rsidR="00BF38E7" w:rsidRPr="00864B08" w:rsidRDefault="00BF38E7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58F">
        <w:rPr>
          <w:rFonts w:ascii="Times New Roman" w:eastAsia="Times New Roman" w:hAnsi="Times New Roman" w:cs="Times New Roman"/>
          <w:sz w:val="28"/>
          <w:szCs w:val="28"/>
          <w:u w:val="single"/>
        </w:rPr>
        <w:t>Июль.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 праздником «Ивана купал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» найти сходства и различия с латышским праздником «</w:t>
      </w:r>
      <w:proofErr w:type="spellStart"/>
      <w:r w:rsidRPr="00864B08">
        <w:rPr>
          <w:rFonts w:ascii="Times New Roman" w:eastAsia="Times New Roman" w:hAnsi="Times New Roman" w:cs="Times New Roman"/>
          <w:sz w:val="28"/>
          <w:szCs w:val="28"/>
        </w:rPr>
        <w:t>Лиго</w:t>
      </w:r>
      <w:proofErr w:type="spellEnd"/>
      <w:r w:rsidRPr="00864B0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38E7" w:rsidRPr="00864B08" w:rsidRDefault="00BF38E7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Создание картотеки подвижных иг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р разных народов проживающих в Т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арском районе.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984" w:rsidRPr="00864B08">
        <w:rPr>
          <w:rFonts w:ascii="Times New Roman" w:eastAsia="Times New Roman" w:hAnsi="Times New Roman" w:cs="Times New Roman"/>
          <w:sz w:val="28"/>
          <w:szCs w:val="28"/>
        </w:rPr>
        <w:t>Знакомство детей с подвижными играми такими как «Юрта», «Тюбетейка»</w:t>
      </w:r>
      <w:proofErr w:type="gramStart"/>
      <w:r w:rsidR="00352984" w:rsidRPr="00864B08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="00352984" w:rsidRPr="00864B08">
        <w:rPr>
          <w:rFonts w:ascii="Times New Roman" w:eastAsia="Times New Roman" w:hAnsi="Times New Roman" w:cs="Times New Roman"/>
          <w:sz w:val="28"/>
          <w:szCs w:val="28"/>
        </w:rPr>
        <w:t>урочка и лиса,(татарские), «Решето», «</w:t>
      </w:r>
      <w:proofErr w:type="spellStart"/>
      <w:r w:rsidR="00352984" w:rsidRPr="00864B08">
        <w:rPr>
          <w:rFonts w:ascii="Times New Roman" w:eastAsia="Times New Roman" w:hAnsi="Times New Roman" w:cs="Times New Roman"/>
          <w:sz w:val="28"/>
          <w:szCs w:val="28"/>
        </w:rPr>
        <w:t>балтени</w:t>
      </w:r>
      <w:proofErr w:type="spellEnd"/>
      <w:r w:rsidR="00352984" w:rsidRPr="00864B08">
        <w:rPr>
          <w:rFonts w:ascii="Times New Roman" w:eastAsia="Times New Roman" w:hAnsi="Times New Roman" w:cs="Times New Roman"/>
          <w:sz w:val="28"/>
          <w:szCs w:val="28"/>
        </w:rPr>
        <w:t>»(латышские), «Гори го</w:t>
      </w:r>
      <w:r w:rsidR="00AC3CC4" w:rsidRPr="00864B08">
        <w:rPr>
          <w:rFonts w:ascii="Times New Roman" w:eastAsia="Times New Roman" w:hAnsi="Times New Roman" w:cs="Times New Roman"/>
          <w:sz w:val="28"/>
          <w:szCs w:val="28"/>
        </w:rPr>
        <w:t xml:space="preserve">ри ясно», «Кони», «Ручеек» (р.н.игры) и </w:t>
      </w:r>
      <w:proofErr w:type="spellStart"/>
      <w:r w:rsidR="00AC3CC4" w:rsidRPr="00864B0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AC3CC4" w:rsidRPr="00864B08">
        <w:rPr>
          <w:rFonts w:ascii="Times New Roman" w:eastAsia="Times New Roman" w:hAnsi="Times New Roman" w:cs="Times New Roman"/>
          <w:sz w:val="28"/>
          <w:szCs w:val="28"/>
        </w:rPr>
        <w:t xml:space="preserve"> найти сходства между ними</w:t>
      </w:r>
      <w:r w:rsidR="0083497A"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97A" w:rsidRPr="00864B08" w:rsidRDefault="0083497A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На день города предложить родителя вместе с детьми посетить локации поселений разных народов.</w:t>
      </w:r>
      <w:r w:rsidR="0021652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День семьи, любви и верности.</w:t>
      </w:r>
    </w:p>
    <w:p w:rsidR="000D7FBD" w:rsidRPr="00864B08" w:rsidRDefault="00C905CE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58F">
        <w:rPr>
          <w:rFonts w:ascii="Times New Roman" w:eastAsia="Times New Roman" w:hAnsi="Times New Roman" w:cs="Times New Roman"/>
          <w:sz w:val="28"/>
          <w:szCs w:val="28"/>
          <w:u w:val="single"/>
        </w:rPr>
        <w:t>Август.</w:t>
      </w:r>
      <w:r w:rsidR="000D7FBD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Посещение «</w:t>
      </w:r>
      <w:r w:rsidR="000D7FBD" w:rsidRPr="00864B08">
        <w:rPr>
          <w:rFonts w:ascii="Times New Roman" w:eastAsia="Times New Roman" w:hAnsi="Times New Roman" w:cs="Times New Roman"/>
          <w:sz w:val="28"/>
          <w:szCs w:val="28"/>
        </w:rPr>
        <w:t>Дома дружбы»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. Создание в группе выставки «Н</w:t>
      </w:r>
      <w:r w:rsidR="000D7FBD" w:rsidRPr="00864B08">
        <w:rPr>
          <w:rFonts w:ascii="Times New Roman" w:eastAsia="Times New Roman" w:hAnsi="Times New Roman" w:cs="Times New Roman"/>
          <w:sz w:val="28"/>
          <w:szCs w:val="28"/>
        </w:rPr>
        <w:t>ародных промыслов».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Расширять и закреплять представления детей о русских народных промыслах и промыслах народов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58F" w:rsidRPr="0048658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D7FBD" w:rsidRPr="0048658F">
        <w:rPr>
          <w:rFonts w:ascii="Times New Roman" w:eastAsia="Times New Roman" w:hAnsi="Times New Roman" w:cs="Times New Roman"/>
          <w:bCs/>
          <w:sz w:val="28"/>
          <w:szCs w:val="28"/>
        </w:rPr>
        <w:t>арского района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, побуждать детей восхищаться народными умельцами и предметами их творчества.</w:t>
      </w:r>
    </w:p>
    <w:p w:rsidR="0048658F" w:rsidRDefault="0048658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8658F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5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Вывод</w:t>
      </w:r>
      <w:r w:rsidRPr="0048658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37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48658F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="004865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6561" w:rsidRDefault="0048658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7B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тали интересоваться историей не только своей страны и родного города, дети узнали,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48658F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много национальная</w:t>
      </w:r>
      <w:proofErr w:type="gramEnd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страна, в которой проживают люди разных национальностей, с некоторыми ребята познакомились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48658F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36CF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(татары,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D936CF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латыши,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D936CF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немцы</w:t>
      </w:r>
      <w:r w:rsidR="00C8656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т. д.)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. Расширились знания детей о культуре страны, закрепили знания о символике РФ, её значении. Также познакомились с традициями, культурой других народов. Научились находить сходства и различия между нашими культурами. У детей расширились знания о </w:t>
      </w:r>
      <w:r w:rsidR="00D936CF" w:rsidRPr="00864B08">
        <w:rPr>
          <w:rFonts w:ascii="Times New Roman" w:eastAsia="Times New Roman" w:hAnsi="Times New Roman" w:cs="Times New Roman"/>
          <w:sz w:val="28"/>
          <w:szCs w:val="28"/>
        </w:rPr>
        <w:t>малой родине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, ее достопримечательностями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6CF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(города Тары</w:t>
      </w:r>
      <w:r w:rsidR="00C86561" w:rsidRPr="00864B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его достопримечательностями)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 Дети с удовольствием изучали</w:t>
      </w:r>
      <w:r w:rsidR="00D936C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ычаи и традиции разных народов 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проживаю</w:t>
      </w:r>
      <w:r w:rsidR="00D936CF" w:rsidRPr="00864B08">
        <w:rPr>
          <w:rFonts w:ascii="Times New Roman" w:eastAsia="Times New Roman" w:hAnsi="Times New Roman" w:cs="Times New Roman"/>
          <w:sz w:val="28"/>
          <w:szCs w:val="28"/>
        </w:rPr>
        <w:t xml:space="preserve">щих на территории Тарского района и </w:t>
      </w:r>
      <w:proofErr w:type="gramStart"/>
      <w:r w:rsidR="00D936CF" w:rsidRPr="00864B08">
        <w:rPr>
          <w:rFonts w:ascii="Times New Roman" w:eastAsia="Times New Roman" w:hAnsi="Times New Roman" w:cs="Times New Roman"/>
          <w:sz w:val="28"/>
          <w:szCs w:val="28"/>
        </w:rPr>
        <w:t>горда</w:t>
      </w:r>
      <w:proofErr w:type="gramEnd"/>
      <w:r w:rsidR="00D936CF" w:rsidRPr="00864B08">
        <w:rPr>
          <w:rFonts w:ascii="Times New Roman" w:eastAsia="Times New Roman" w:hAnsi="Times New Roman" w:cs="Times New Roman"/>
          <w:sz w:val="28"/>
          <w:szCs w:val="28"/>
        </w:rPr>
        <w:t xml:space="preserve"> Тары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 Продолжили знакомство с устным народным творчеством, русскими народными инструментами. Закрепили знания о русских народных праздниках и</w:t>
      </w:r>
      <w:r w:rsidR="00D936CF" w:rsidRPr="00864B08">
        <w:rPr>
          <w:rFonts w:ascii="Times New Roman" w:eastAsia="Times New Roman" w:hAnsi="Times New Roman" w:cs="Times New Roman"/>
          <w:sz w:val="28"/>
          <w:szCs w:val="28"/>
        </w:rPr>
        <w:t xml:space="preserve"> народов разных национальностей</w:t>
      </w:r>
      <w:r w:rsidR="00AE7FE3" w:rsidRPr="00864B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государственных праздниках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48658F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="00C86561" w:rsidRPr="004865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Приобщение детей к истории и культуре русского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народов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открывает им удивительный, прекрасный мир старины, что способствует в</w:t>
      </w:r>
      <w:r w:rsidR="002E7B36" w:rsidRPr="00864B08">
        <w:rPr>
          <w:rFonts w:ascii="Times New Roman" w:eastAsia="Times New Roman" w:hAnsi="Times New Roman" w:cs="Times New Roman"/>
          <w:sz w:val="28"/>
          <w:szCs w:val="28"/>
        </w:rPr>
        <w:t>оспитанию у детей духовно-нравственных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чувств, воспитания уважения к традициям и культуре своего народа</w:t>
      </w:r>
      <w:r w:rsidR="002E7B36" w:rsidRPr="00864B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2E7B36" w:rsidRPr="00864B08">
        <w:rPr>
          <w:rFonts w:ascii="Times New Roman" w:eastAsia="Times New Roman" w:hAnsi="Times New Roman" w:cs="Times New Roman"/>
          <w:sz w:val="28"/>
          <w:szCs w:val="28"/>
        </w:rPr>
        <w:t>народов</w:t>
      </w:r>
      <w:proofErr w:type="gramEnd"/>
      <w:r w:rsidR="002E7B36" w:rsidRPr="00864B08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рядом снами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 От того, какими глазами ребенок увидел окружающее, от того, что поразило его воображение, от того, какие уроки извлек он из объяснений о событиях современности и историческом прошлом страны, зависит и становление личности гражданина. Вот почему нужно помогать ребенку, открывать историческое прошлое и настоящее нашей Родины.</w:t>
      </w:r>
    </w:p>
    <w:p w:rsidR="0048658F" w:rsidRPr="003337BC" w:rsidRDefault="0048658F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7BC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Родители: </w:t>
      </w: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детьми приобщались к изучению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ычаев и традиции разных народов,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на территории Тарского района и </w:t>
      </w:r>
      <w:proofErr w:type="gramStart"/>
      <w:r w:rsidRPr="00864B08">
        <w:rPr>
          <w:rFonts w:ascii="Times New Roman" w:eastAsia="Times New Roman" w:hAnsi="Times New Roman" w:cs="Times New Roman"/>
          <w:sz w:val="28"/>
          <w:szCs w:val="28"/>
        </w:rPr>
        <w:t>горда</w:t>
      </w:r>
      <w:proofErr w:type="gramEnd"/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Тары</w:t>
      </w:r>
      <w:r>
        <w:rPr>
          <w:rFonts w:ascii="Times New Roman" w:eastAsia="Times New Roman" w:hAnsi="Times New Roman" w:cs="Times New Roman"/>
          <w:sz w:val="28"/>
          <w:szCs w:val="28"/>
        </w:rPr>
        <w:t>. Стали участниками многих мероприятий, организаторами экскурсий в дом Дружбы.</w:t>
      </w:r>
    </w:p>
    <w:p w:rsidR="003337BC" w:rsidRP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7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Воспитатели: </w:t>
      </w: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Изучили литературу по родному краю, традиции и культуру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других народов.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Организовали мероприятия, экскурсии, встречи с интересными людьми.</w:t>
      </w: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7BC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>1. Затулина Г. Я.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864B08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gramEnd"/>
      <w:r w:rsidRPr="00864B08">
        <w:rPr>
          <w:rFonts w:ascii="Times New Roman" w:eastAsia="Times New Roman" w:hAnsi="Times New Roman" w:cs="Times New Roman"/>
          <w:sz w:val="28"/>
          <w:szCs w:val="28"/>
        </w:rPr>
        <w:t>дина моя Нравственно – патриотическое воспитание дошкольников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6561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Н. Г., Осипова Л. Е.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Мы живём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864B0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подготовительная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6561" w:rsidRPr="00864B08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3. Косарева В. П. 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Народная культура т и традиции Занятия с детьми 3-7 лет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7BC" w:rsidRDefault="00C86561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864B08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 М. Д. 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Нравственно – патриотическое воспитание детей старшего дошкольного возраста</w:t>
      </w:r>
      <w:r w:rsidR="003337BC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337BC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561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 xml:space="preserve">Нищева Н. В.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Растим патриотов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7BC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3337B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B08">
        <w:rPr>
          <w:rFonts w:ascii="Times New Roman" w:eastAsia="Times New Roman" w:hAnsi="Times New Roman" w:cs="Times New Roman"/>
          <w:sz w:val="28"/>
          <w:szCs w:val="28"/>
        </w:rPr>
        <w:t>Сборник материалов по итогам конкурса</w:t>
      </w:r>
    </w:p>
    <w:p w:rsidR="00C86561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. Панина С. М.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Духовно-нравственное становление дошкольников Конспекты непосредственно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6561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Скоролупова</w:t>
      </w:r>
      <w:proofErr w:type="spellEnd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О. А.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Знакомство с русским народным декоративным прикладным искусством для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6561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. Соловьева 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Царенко</w:t>
      </w:r>
      <w:proofErr w:type="spellEnd"/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Наследие и быль и сказка Пособие по нравственно – патриотическому воспитанию детей дошкольного и 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6561" w:rsidRPr="00864B08" w:rsidRDefault="003337BC" w:rsidP="00864B0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 xml:space="preserve">. Шорыгина Т. А.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Наша Родина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61" w:rsidRPr="003337BC"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86561" w:rsidRPr="00864B08">
        <w:rPr>
          <w:rFonts w:ascii="Times New Roman" w:eastAsia="Times New Roman" w:hAnsi="Times New Roman" w:cs="Times New Roman"/>
          <w:sz w:val="28"/>
          <w:szCs w:val="28"/>
        </w:rPr>
        <w:t>методическое пособие</w:t>
      </w:r>
    </w:p>
    <w:p w:rsidR="001361AA" w:rsidRPr="00864B08" w:rsidRDefault="001361AA" w:rsidP="00864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61AA" w:rsidRPr="00864B08" w:rsidSect="00D9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E32"/>
    <w:multiLevelType w:val="hybridMultilevel"/>
    <w:tmpl w:val="A9D04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07"/>
    <w:multiLevelType w:val="hybridMultilevel"/>
    <w:tmpl w:val="AC969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4B26"/>
    <w:multiLevelType w:val="multilevel"/>
    <w:tmpl w:val="847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3F6EAF"/>
    <w:multiLevelType w:val="hybridMultilevel"/>
    <w:tmpl w:val="1CFA0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93582"/>
    <w:multiLevelType w:val="hybridMultilevel"/>
    <w:tmpl w:val="E89A0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26ACC"/>
    <w:multiLevelType w:val="hybridMultilevel"/>
    <w:tmpl w:val="C0D665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561"/>
    <w:rsid w:val="00050799"/>
    <w:rsid w:val="00053B49"/>
    <w:rsid w:val="0006161B"/>
    <w:rsid w:val="000D7FBD"/>
    <w:rsid w:val="001210B2"/>
    <w:rsid w:val="001361AA"/>
    <w:rsid w:val="00152BE8"/>
    <w:rsid w:val="00152E3C"/>
    <w:rsid w:val="00193B85"/>
    <w:rsid w:val="001A3888"/>
    <w:rsid w:val="001F043F"/>
    <w:rsid w:val="0021652F"/>
    <w:rsid w:val="0024270F"/>
    <w:rsid w:val="00253AA0"/>
    <w:rsid w:val="00270855"/>
    <w:rsid w:val="00284587"/>
    <w:rsid w:val="002A10D4"/>
    <w:rsid w:val="002D3550"/>
    <w:rsid w:val="002E7B36"/>
    <w:rsid w:val="0031124D"/>
    <w:rsid w:val="00331F5A"/>
    <w:rsid w:val="003337BC"/>
    <w:rsid w:val="00346A12"/>
    <w:rsid w:val="00352984"/>
    <w:rsid w:val="00405C04"/>
    <w:rsid w:val="0048658F"/>
    <w:rsid w:val="00492B30"/>
    <w:rsid w:val="004B0A40"/>
    <w:rsid w:val="004C119D"/>
    <w:rsid w:val="004D6335"/>
    <w:rsid w:val="006E60EB"/>
    <w:rsid w:val="00700B56"/>
    <w:rsid w:val="00701018"/>
    <w:rsid w:val="00736C6A"/>
    <w:rsid w:val="00750CEE"/>
    <w:rsid w:val="007B4436"/>
    <w:rsid w:val="007D728E"/>
    <w:rsid w:val="007E4670"/>
    <w:rsid w:val="00825A98"/>
    <w:rsid w:val="008327E4"/>
    <w:rsid w:val="0083497A"/>
    <w:rsid w:val="00864B08"/>
    <w:rsid w:val="0086712B"/>
    <w:rsid w:val="00870A06"/>
    <w:rsid w:val="00877D40"/>
    <w:rsid w:val="009C7301"/>
    <w:rsid w:val="00A24771"/>
    <w:rsid w:val="00A41D60"/>
    <w:rsid w:val="00AC3CC4"/>
    <w:rsid w:val="00AD51E8"/>
    <w:rsid w:val="00AE7FE3"/>
    <w:rsid w:val="00B13698"/>
    <w:rsid w:val="00B569AC"/>
    <w:rsid w:val="00B6324E"/>
    <w:rsid w:val="00BF38E7"/>
    <w:rsid w:val="00C115EC"/>
    <w:rsid w:val="00C34B69"/>
    <w:rsid w:val="00C45E11"/>
    <w:rsid w:val="00C627A4"/>
    <w:rsid w:val="00C74A29"/>
    <w:rsid w:val="00C86561"/>
    <w:rsid w:val="00C905CE"/>
    <w:rsid w:val="00CD2475"/>
    <w:rsid w:val="00D45875"/>
    <w:rsid w:val="00D91441"/>
    <w:rsid w:val="00D936CF"/>
    <w:rsid w:val="00E7628B"/>
    <w:rsid w:val="00F0428B"/>
    <w:rsid w:val="00F87EAD"/>
    <w:rsid w:val="00F9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41"/>
  </w:style>
  <w:style w:type="paragraph" w:styleId="2">
    <w:name w:val="heading 2"/>
    <w:basedOn w:val="a"/>
    <w:link w:val="20"/>
    <w:uiPriority w:val="9"/>
    <w:qFormat/>
    <w:rsid w:val="00C86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24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65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6561"/>
    <w:rPr>
      <w:b/>
      <w:bCs/>
    </w:rPr>
  </w:style>
  <w:style w:type="character" w:styleId="a5">
    <w:name w:val="Hyperlink"/>
    <w:basedOn w:val="a0"/>
    <w:uiPriority w:val="99"/>
    <w:semiHidden/>
    <w:unhideWhenUsed/>
    <w:rsid w:val="00C865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247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CD2475"/>
    <w:pPr>
      <w:spacing w:after="0" w:line="240" w:lineRule="auto"/>
    </w:pPr>
  </w:style>
  <w:style w:type="paragraph" w:customStyle="1" w:styleId="c8">
    <w:name w:val="c8"/>
    <w:basedOn w:val="a"/>
    <w:rsid w:val="004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B0A40"/>
  </w:style>
  <w:style w:type="paragraph" w:customStyle="1" w:styleId="c3">
    <w:name w:val="c3"/>
    <w:basedOn w:val="a"/>
    <w:rsid w:val="004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0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2024-05-29T14:20:00Z</dcterms:created>
  <dcterms:modified xsi:type="dcterms:W3CDTF">2024-10-02T07:05:00Z</dcterms:modified>
</cp:coreProperties>
</file>