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FB" w:rsidRDefault="00047DFB" w:rsidP="00047DF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-748665</wp:posOffset>
            </wp:positionV>
            <wp:extent cx="7639050" cy="10753725"/>
            <wp:effectExtent l="19050" t="0" r="0" b="0"/>
            <wp:wrapNone/>
            <wp:docPr id="1" name="Рисунок 1" descr="menu-s-karmanom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menu-s-karmanom-2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                                              </w:t>
      </w:r>
    </w:p>
    <w:p w:rsidR="00047DFB" w:rsidRDefault="00047DFB" w:rsidP="00047DF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047DFB" w:rsidRDefault="00047DFB" w:rsidP="00047DF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047DFB" w:rsidRPr="00047DFB" w:rsidRDefault="00047DFB" w:rsidP="0004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Среда  </w:t>
      </w:r>
    </w:p>
    <w:p w:rsidR="00047DFB" w:rsidRPr="00047DFB" w:rsidRDefault="00047DFB" w:rsidP="0004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12 марта 2025 год</w:t>
      </w:r>
    </w:p>
    <w:p w:rsidR="00047DFB" w:rsidRPr="0087593A" w:rsidRDefault="00047DFB" w:rsidP="00047DFB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047DFB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Завтрак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рисовая                       150/200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Хлеб с маслом                      30/5, 40/7 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Какао с молоком                  150/180</w:t>
      </w:r>
    </w:p>
    <w:p w:rsidR="00047DFB" w:rsidRDefault="00047DFB" w:rsidP="00047DFB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047DFB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     100/100</w:t>
      </w:r>
    </w:p>
    <w:p w:rsidR="00047DFB" w:rsidRDefault="00047DFB" w:rsidP="00047DFB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Обед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Суп с клецками                        200/250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Птица</w:t>
      </w:r>
      <w:proofErr w:type="gramEnd"/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тушенная с капустой   180/230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Компот из сухофруктов          150/180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  30/50</w:t>
      </w:r>
    </w:p>
    <w:p w:rsidR="00047DFB" w:rsidRDefault="00047DFB" w:rsidP="00047DFB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Полдник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Пирожок с картофелем          70/80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   150/180</w:t>
      </w:r>
    </w:p>
    <w:p w:rsidR="00047DFB" w:rsidRPr="00047DFB" w:rsidRDefault="00047DFB" w:rsidP="0004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F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</w:rPr>
        <w:t xml:space="preserve">                                                                1430,45(ккал)/1802,86(ккал)</w:t>
      </w:r>
    </w:p>
    <w:p w:rsidR="004968B3" w:rsidRDefault="004968B3"/>
    <w:sectPr w:rsidR="004968B3" w:rsidSect="006A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DFB"/>
    <w:rsid w:val="00047DFB"/>
    <w:rsid w:val="004968B3"/>
    <w:rsid w:val="006A4A4B"/>
    <w:rsid w:val="0087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2025-03-06T09:23:00Z</dcterms:created>
  <dcterms:modified xsi:type="dcterms:W3CDTF">2025-03-06T09:28:00Z</dcterms:modified>
</cp:coreProperties>
</file>