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7D" w:rsidRDefault="00F1517D" w:rsidP="00F1517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-815340</wp:posOffset>
            </wp:positionV>
            <wp:extent cx="7639050" cy="10906125"/>
            <wp:effectExtent l="19050" t="0" r="0" b="0"/>
            <wp:wrapNone/>
            <wp:docPr id="1" name="Рисунок 1" descr="menu-s-karmanom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menu-s-karmanom-2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17D" w:rsidRDefault="00F1517D" w:rsidP="00F1517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F1517D" w:rsidRDefault="00F1517D" w:rsidP="00F1517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F1517D" w:rsidRDefault="00F1517D" w:rsidP="00F1517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F1517D" w:rsidRDefault="00F1517D" w:rsidP="00F1517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  <w:r w:rsidRPr="00F1517D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Вторник</w:t>
      </w:r>
    </w:p>
    <w:p w:rsidR="00F1517D" w:rsidRPr="00F1517D" w:rsidRDefault="00F1517D" w:rsidP="00F1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</w:t>
      </w:r>
    </w:p>
    <w:p w:rsidR="00F1517D" w:rsidRPr="00F1517D" w:rsidRDefault="00F1517D" w:rsidP="00F1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4 марта 2025 год</w:t>
      </w: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Завтрак</w:t>
      </w: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Каша пшеничная                150/200</w:t>
      </w: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Хлеб с маслом                    30/5, 40/7 </w:t>
      </w:r>
    </w:p>
    <w:p w:rsidR="00F1517D" w:rsidRDefault="00F1517D" w:rsidP="00F1517D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</w:pPr>
      <w:r w:rsidRPr="00F1517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Чай с молоком                    150/180</w:t>
      </w:r>
    </w:p>
    <w:p w:rsidR="00DC16DD" w:rsidRPr="00F1517D" w:rsidRDefault="00DC16D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val="en-US"/>
        </w:rPr>
        <w:t>II</w:t>
      </w:r>
      <w:r w:rsidRPr="00F1517D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завтрак</w:t>
      </w:r>
    </w:p>
    <w:p w:rsidR="00F1517D" w:rsidRDefault="00F1517D" w:rsidP="00F1517D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</w:pPr>
      <w:r w:rsidRPr="00F1517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Сок                                        100/100</w:t>
      </w:r>
    </w:p>
    <w:p w:rsidR="00DC16DD" w:rsidRPr="00F1517D" w:rsidRDefault="00DC16D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Обед</w:t>
      </w: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Рассольник                              200/250</w:t>
      </w: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Ленивые голубцы                  100/100</w:t>
      </w: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Картофельное пюре               120/150</w:t>
      </w: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Соус                                         10/20</w:t>
      </w: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Кисель                                      150/180</w:t>
      </w:r>
    </w:p>
    <w:p w:rsidR="00F1517D" w:rsidRDefault="00F1517D" w:rsidP="00F1517D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</w:pPr>
      <w:r w:rsidRPr="00F1517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Хлеб                                         30/50</w:t>
      </w:r>
    </w:p>
    <w:p w:rsidR="00DC16DD" w:rsidRPr="00F1517D" w:rsidRDefault="00DC16D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Полдник</w:t>
      </w: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Калач творожный               70/80</w:t>
      </w: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Чай с сахаром                     150/180</w:t>
      </w:r>
    </w:p>
    <w:p w:rsidR="00F1517D" w:rsidRPr="00F1517D" w:rsidRDefault="00F1517D" w:rsidP="00F1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17D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u w:val="single"/>
        </w:rPr>
        <w:t xml:space="preserve">                                                           1471,53(ккал)/1786,65(ккал)</w:t>
      </w:r>
    </w:p>
    <w:p w:rsidR="00C2507C" w:rsidRDefault="00C2507C"/>
    <w:sectPr w:rsidR="00C2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17D"/>
    <w:rsid w:val="00C2507C"/>
    <w:rsid w:val="00DC16DD"/>
    <w:rsid w:val="00F1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2025-03-03T10:59:00Z</dcterms:created>
  <dcterms:modified xsi:type="dcterms:W3CDTF">2025-03-03T11:02:00Z</dcterms:modified>
</cp:coreProperties>
</file>