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AE" w:rsidRDefault="00E170AE" w:rsidP="00E170AE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  <w:r>
        <w:rPr>
          <w:rFonts w:ascii="Times New Roman" w:eastAsia="+mn-ea" w:hAnsi="Times New Roman" w:cs="Times New Roman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-777240</wp:posOffset>
            </wp:positionV>
            <wp:extent cx="7686675" cy="10820400"/>
            <wp:effectExtent l="19050" t="0" r="9525" b="0"/>
            <wp:wrapNone/>
            <wp:docPr id="1" name="Рисунок 1" descr="картинка МЕНЮ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картинка МЕНЮ.jpg"/>
                    <pic:cNvPicPr>
                      <a:picLocks noGrp="1"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6675" cy="1082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                                                                         </w:t>
      </w:r>
    </w:p>
    <w:p w:rsidR="00E170AE" w:rsidRDefault="00E170AE" w:rsidP="00E170AE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E170AE" w:rsidRDefault="00E170AE" w:rsidP="00E170AE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</w:pPr>
    </w:p>
    <w:p w:rsidR="00E170AE" w:rsidRPr="00E170AE" w:rsidRDefault="00E170AE" w:rsidP="00E1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Вторник  </w:t>
      </w:r>
    </w:p>
    <w:p w:rsidR="00E170AE" w:rsidRPr="00E170AE" w:rsidRDefault="00E170AE" w:rsidP="00E17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>11 марта 2025 год</w:t>
      </w:r>
      <w:r w:rsidRPr="00E170AE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</w:t>
      </w:r>
    </w:p>
    <w:p w:rsidR="00E170AE" w:rsidRPr="005A0876" w:rsidRDefault="00E170AE" w:rsidP="00E170AE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  <w:r w:rsidRPr="00E170AE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Завтрак</w:t>
      </w: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Каша пшеничная             150/200</w:t>
      </w: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Хлеб с маслом                 30/5, 40/7</w:t>
      </w: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Кофейный напиток          150/180</w:t>
      </w:r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</w:p>
    <w:p w:rsidR="00E170AE" w:rsidRDefault="00E170AE" w:rsidP="00E170AE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  <w:lang w:val="en-US"/>
        </w:rPr>
        <w:t>II</w:t>
      </w:r>
      <w:r w:rsidRPr="00E170AE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 xml:space="preserve"> завтрак</w:t>
      </w: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Сок                                    100/100</w:t>
      </w:r>
    </w:p>
    <w:p w:rsidR="00E170AE" w:rsidRDefault="00E170AE" w:rsidP="00E170AE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Обед</w:t>
      </w:r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 </w:t>
      </w: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Суп овощной                     200/250 </w:t>
      </w: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Запек-ка</w:t>
      </w:r>
      <w:proofErr w:type="spellEnd"/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 </w:t>
      </w:r>
      <w:proofErr w:type="spellStart"/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карт-ая</w:t>
      </w:r>
      <w:proofErr w:type="spellEnd"/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 xml:space="preserve"> с печенью  150/200</w:t>
      </w: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Соус                                   10/20</w:t>
      </w: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Кисель                              150/180</w:t>
      </w: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Хлеб                                  30/50</w:t>
      </w:r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</w:t>
      </w:r>
    </w:p>
    <w:p w:rsidR="00E170AE" w:rsidRDefault="00E170AE" w:rsidP="00E170AE">
      <w:pPr>
        <w:spacing w:after="0" w:line="240" w:lineRule="auto"/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</w:pP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b/>
          <w:bCs/>
          <w:color w:val="000000"/>
          <w:kern w:val="24"/>
          <w:sz w:val="40"/>
          <w:szCs w:val="40"/>
        </w:rPr>
        <w:t>Полдник</w:t>
      </w: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Булочка по-домашнему        50/70</w:t>
      </w: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color w:val="000000"/>
          <w:kern w:val="24"/>
          <w:sz w:val="36"/>
          <w:szCs w:val="36"/>
          <w:u w:val="single"/>
        </w:rPr>
        <w:t>Чай с сахаром                     150/180</w:t>
      </w:r>
    </w:p>
    <w:p w:rsidR="00E170AE" w:rsidRPr="00E170AE" w:rsidRDefault="00E170AE" w:rsidP="00E17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0AE">
        <w:rPr>
          <w:rFonts w:ascii="Times New Roman" w:eastAsia="+mn-ea" w:hAnsi="Times New Roman" w:cs="Times New Roman"/>
          <w:b/>
          <w:bCs/>
          <w:i/>
          <w:iCs/>
          <w:color w:val="000000"/>
          <w:kern w:val="24"/>
          <w:u w:val="single"/>
        </w:rPr>
        <w:t xml:space="preserve">                                                           1447,74(ккал)/1708,88(ккал)</w:t>
      </w:r>
    </w:p>
    <w:p w:rsidR="009916AB" w:rsidRDefault="009916AB"/>
    <w:sectPr w:rsidR="009916AB" w:rsidSect="007A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AE"/>
    <w:rsid w:val="005A0876"/>
    <w:rsid w:val="007A5676"/>
    <w:rsid w:val="009916AB"/>
    <w:rsid w:val="00E1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0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2025-03-06T09:21:00Z</dcterms:created>
  <dcterms:modified xsi:type="dcterms:W3CDTF">2025-03-06T09:28:00Z</dcterms:modified>
</cp:coreProperties>
</file>