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957F" w14:textId="149540B6" w:rsidR="00522492" w:rsidRPr="00522492" w:rsidRDefault="00522492" w:rsidP="00522492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25 марта 2025 год</w:t>
      </w:r>
      <w:r w:rsidR="008C054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14:paraId="13D11231" w14:textId="77777777" w:rsidR="00237600" w:rsidRDefault="00D0089B">
      <w:r w:rsidRPr="00D0089B">
        <w:rPr>
          <w:noProof/>
          <w:lang w:eastAsia="ru-RU"/>
        </w:rPr>
        <w:drawing>
          <wp:inline distT="0" distB="0" distL="0" distR="0" wp14:anchorId="56B39F51" wp14:editId="43F3C523">
            <wp:extent cx="9251950" cy="4670541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7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D1913" w14:textId="77777777" w:rsidR="008C0540" w:rsidRDefault="008C0540"/>
    <w:p w14:paraId="5ED38C37" w14:textId="77777777" w:rsidR="008C0540" w:rsidRDefault="008C0540"/>
    <w:p w14:paraId="2C4F72F5" w14:textId="77777777" w:rsidR="008C0540" w:rsidRDefault="008C0540"/>
    <w:p w14:paraId="57807D7C" w14:textId="2E6F5E23" w:rsidR="008C0540" w:rsidRDefault="008C05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25.03.2025 </w:t>
      </w:r>
      <w:r w:rsidRPr="008C0540">
        <w:rPr>
          <w:rFonts w:ascii="Times New Roman" w:hAnsi="Times New Roman" w:cs="Times New Roman"/>
          <w:b/>
          <w:bCs/>
          <w:sz w:val="28"/>
          <w:szCs w:val="28"/>
        </w:rPr>
        <w:t>От 3-7 лет</w:t>
      </w:r>
    </w:p>
    <w:p w14:paraId="7EEF9B88" w14:textId="5C90E77E" w:rsidR="008C0540" w:rsidRPr="008C0540" w:rsidRDefault="008C05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51D2C7E" wp14:editId="723E56B2">
            <wp:extent cx="9254490" cy="4694555"/>
            <wp:effectExtent l="0" t="0" r="3810" b="0"/>
            <wp:docPr id="1760889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469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A3AD7" w14:textId="77777777" w:rsidR="008C0540" w:rsidRDefault="008C0540"/>
    <w:sectPr w:rsidR="008C0540" w:rsidSect="00C378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86"/>
    <w:rsid w:val="00237600"/>
    <w:rsid w:val="00522492"/>
    <w:rsid w:val="008C0540"/>
    <w:rsid w:val="00974E23"/>
    <w:rsid w:val="00BE5986"/>
    <w:rsid w:val="00C3784A"/>
    <w:rsid w:val="00D0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1103"/>
  <w15:chartTrackingRefBased/>
  <w15:docId w15:val="{EFB1A6E4-89AD-41C3-8D61-58D68E5E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Завьялов</dc:creator>
  <cp:keywords/>
  <dc:description/>
  <cp:lastModifiedBy>марина ложникова</cp:lastModifiedBy>
  <cp:revision>4</cp:revision>
  <dcterms:created xsi:type="dcterms:W3CDTF">2025-03-13T09:39:00Z</dcterms:created>
  <dcterms:modified xsi:type="dcterms:W3CDTF">2025-03-26T07:07:00Z</dcterms:modified>
</cp:coreProperties>
</file>