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957F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ru-RU"/>
        </w:rPr>
        <w:t>8 апреля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2025 год </w:t>
      </w:r>
      <w:bookmarkStart w:id="0" w:name="_GoBack"/>
      <w:bookmarkEnd w:id="0"/>
    </w:p>
    <w:p w14:paraId="13D11231">
      <w:r>
        <w:rPr>
          <w:lang w:eastAsia="ru-RU"/>
        </w:rPr>
        <w:drawing>
          <wp:inline distT="0" distB="0" distL="0" distR="0">
            <wp:extent cx="9251950" cy="46704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1913"/>
    <w:p w14:paraId="5ED38C37"/>
    <w:p w14:paraId="2C4F72F5"/>
    <w:p w14:paraId="57807D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25.03.2025 От 3-7 лет</w:t>
      </w:r>
    </w:p>
    <w:p w14:paraId="7EEF9B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9254490" cy="4694555"/>
            <wp:effectExtent l="0" t="0" r="3810" b="0"/>
            <wp:docPr id="176088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891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4490" cy="469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A3AD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6"/>
    <w:rsid w:val="00237600"/>
    <w:rsid w:val="00522492"/>
    <w:rsid w:val="008C0540"/>
    <w:rsid w:val="00974E23"/>
    <w:rsid w:val="00BE5986"/>
    <w:rsid w:val="00C3784A"/>
    <w:rsid w:val="00D0089B"/>
    <w:rsid w:val="6A0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</Words>
  <Characters>42</Characters>
  <Lines>1</Lines>
  <Paragraphs>1</Paragraphs>
  <TotalTime>1425</TotalTime>
  <ScaleCrop>false</ScaleCrop>
  <LinksUpToDate>false</LinksUpToDate>
  <CharactersWithSpaces>48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2025-03-13T09:39:00Z</dcterms:created>
  <dc:creator>Владимир Завьялов</dc:creator>
  <cp:lastModifiedBy>Марина</cp:lastModifiedBy>
  <dcterms:modified xsi:type="dcterms:W3CDTF">2025-04-07T08:25:32Z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EFB5B81DCE15432DB54F5B7A1CFEB6EC_12</vt:lpwstr>
  </property>
</Properties>
</file>